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239A6" w14:textId="14C90EF9" w:rsidR="00DF3AB3" w:rsidRPr="00FC7D94" w:rsidRDefault="00DF3AB3" w:rsidP="00FC7D94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FC7D94">
        <w:rPr>
          <w:rFonts w:ascii="Arial" w:hAnsi="Arial" w:cs="Arial"/>
          <w:b/>
          <w:w w:val="115"/>
          <w:sz w:val="24"/>
          <w:szCs w:val="24"/>
        </w:rPr>
        <w:t>ГЛАВА</w:t>
      </w:r>
      <w:r w:rsidRPr="00FC7D94">
        <w:rPr>
          <w:rFonts w:ascii="Arial" w:hAnsi="Arial" w:cs="Arial"/>
          <w:b/>
          <w:w w:val="115"/>
          <w:sz w:val="24"/>
          <w:szCs w:val="24"/>
        </w:rPr>
        <w:br/>
        <w:t>ГОРОДСКОГО ОКРУГА КОТЕЛЬНИКИ</w:t>
      </w:r>
      <w:r w:rsidRPr="00FC7D94">
        <w:rPr>
          <w:rFonts w:ascii="Arial" w:hAnsi="Arial" w:cs="Arial"/>
          <w:b/>
          <w:w w:val="115"/>
          <w:sz w:val="24"/>
          <w:szCs w:val="24"/>
        </w:rPr>
        <w:br/>
        <w:t>МОСКОВСКОЙ ОБЛАСТИ</w:t>
      </w:r>
    </w:p>
    <w:p w14:paraId="404A7849" w14:textId="77777777" w:rsidR="00DF3AB3" w:rsidRPr="00FC7D94" w:rsidRDefault="00DF3AB3" w:rsidP="00FC7D94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</w:p>
    <w:p w14:paraId="03F56057" w14:textId="77777777" w:rsidR="00DF3AB3" w:rsidRPr="00FC7D94" w:rsidRDefault="00DF3AB3" w:rsidP="00FC7D94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FC7D94">
        <w:rPr>
          <w:rFonts w:ascii="Arial" w:hAnsi="Arial" w:cs="Arial"/>
          <w:b/>
          <w:w w:val="115"/>
          <w:sz w:val="24"/>
          <w:szCs w:val="24"/>
        </w:rPr>
        <w:t>ПОСТАНОВЛЕНИЕ</w:t>
      </w:r>
    </w:p>
    <w:p w14:paraId="777D9895" w14:textId="77777777" w:rsidR="00DF3AB3" w:rsidRPr="00FC7D94" w:rsidRDefault="00DF3AB3" w:rsidP="00FC7D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538810" w14:textId="5DAC3D68" w:rsidR="00DF3AB3" w:rsidRPr="00FC7D94" w:rsidRDefault="00FC7D94" w:rsidP="00FC7D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14.06.2023</w:t>
      </w:r>
      <w:r w:rsidR="002F0159" w:rsidRPr="00FC7D94">
        <w:rPr>
          <w:rFonts w:ascii="Arial" w:hAnsi="Arial" w:cs="Arial"/>
          <w:sz w:val="24"/>
          <w:szCs w:val="24"/>
        </w:rPr>
        <w:t xml:space="preserve"> </w:t>
      </w:r>
      <w:r w:rsidR="00DF3AB3" w:rsidRPr="00FC7D9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590-ПГ</w:t>
      </w:r>
    </w:p>
    <w:p w14:paraId="27979213" w14:textId="6C7EC4F1" w:rsidR="00DF3AB3" w:rsidRPr="00FC7D94" w:rsidRDefault="00DF3AB3" w:rsidP="00FC7D9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7CCBA895" w14:textId="77777777" w:rsidR="00DF3AB3" w:rsidRPr="00FC7D94" w:rsidRDefault="00DF3AB3" w:rsidP="00FC7D9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  <w:r w:rsidRPr="00FC7D94">
        <w:rPr>
          <w:rFonts w:ascii="Arial" w:hAnsi="Arial" w:cs="Arial"/>
          <w:w w:val="115"/>
          <w:sz w:val="24"/>
          <w:szCs w:val="24"/>
        </w:rPr>
        <w:t>г. Котельники</w:t>
      </w:r>
    </w:p>
    <w:p w14:paraId="63E8BF8A" w14:textId="77777777" w:rsidR="00AA009D" w:rsidRPr="00FC7D94" w:rsidRDefault="00AA009D" w:rsidP="00FC7D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08F4A3" w14:textId="33BC9CBE" w:rsidR="0032053D" w:rsidRPr="00FC7D94" w:rsidRDefault="007B1D4C" w:rsidP="00FC7D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7D94">
        <w:rPr>
          <w:rFonts w:ascii="Arial" w:hAnsi="Arial" w:cs="Arial"/>
          <w:sz w:val="24"/>
          <w:szCs w:val="24"/>
        </w:rPr>
        <w:t>О внесении изменений в постановление главы городского округа Котельники Московской области от 28.10.2022 № 11</w:t>
      </w:r>
      <w:r w:rsidR="004F72BF" w:rsidRPr="00FC7D94">
        <w:rPr>
          <w:rFonts w:ascii="Arial" w:hAnsi="Arial" w:cs="Arial"/>
          <w:sz w:val="24"/>
          <w:szCs w:val="24"/>
        </w:rPr>
        <w:t>45-</w:t>
      </w:r>
      <w:r w:rsidRPr="00FC7D94">
        <w:rPr>
          <w:rFonts w:ascii="Arial" w:hAnsi="Arial" w:cs="Arial"/>
          <w:sz w:val="24"/>
          <w:szCs w:val="24"/>
        </w:rPr>
        <w:t>ПГ «</w:t>
      </w:r>
      <w:r w:rsidR="002416E2" w:rsidRPr="00FC7D94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r w:rsidR="002416E2" w:rsidRPr="00FC7D94">
        <w:rPr>
          <w:rFonts w:ascii="Arial" w:hAnsi="Arial" w:cs="Arial"/>
          <w:sz w:val="24"/>
          <w:szCs w:val="24"/>
          <w:lang w:eastAsia="ru-RU"/>
        </w:rPr>
        <w:t>«</w:t>
      </w:r>
      <w:r w:rsidR="007F59DB" w:rsidRPr="00FC7D94">
        <w:rPr>
          <w:rFonts w:ascii="Arial" w:hAnsi="Arial" w:cs="Arial"/>
          <w:sz w:val="24"/>
          <w:szCs w:val="24"/>
          <w:lang w:eastAsia="ru-RU"/>
        </w:rPr>
        <w:t xml:space="preserve">Развитие инженерной инфраструктуры, </w:t>
      </w:r>
      <w:proofErr w:type="spellStart"/>
      <w:r w:rsidR="007F59DB" w:rsidRPr="00FC7D94">
        <w:rPr>
          <w:rFonts w:ascii="Arial" w:hAnsi="Arial" w:cs="Arial"/>
          <w:sz w:val="24"/>
          <w:szCs w:val="24"/>
          <w:lang w:eastAsia="ru-RU"/>
        </w:rPr>
        <w:t>энергоэффективности</w:t>
      </w:r>
      <w:proofErr w:type="spellEnd"/>
      <w:r w:rsidR="007F59DB" w:rsidRPr="00FC7D94">
        <w:rPr>
          <w:rFonts w:ascii="Arial" w:hAnsi="Arial" w:cs="Arial"/>
          <w:sz w:val="24"/>
          <w:szCs w:val="24"/>
          <w:lang w:eastAsia="ru-RU"/>
        </w:rPr>
        <w:t xml:space="preserve"> и отрасли обращения с отходами</w:t>
      </w:r>
      <w:r w:rsidR="002416E2" w:rsidRPr="00FC7D94">
        <w:rPr>
          <w:rFonts w:ascii="Arial" w:hAnsi="Arial" w:cs="Arial"/>
          <w:sz w:val="24"/>
          <w:szCs w:val="24"/>
          <w:lang w:eastAsia="ru-RU"/>
        </w:rPr>
        <w:t>»</w:t>
      </w:r>
    </w:p>
    <w:p w14:paraId="2F8D9870" w14:textId="77777777" w:rsidR="003E5EE5" w:rsidRPr="00FC7D94" w:rsidRDefault="003E5EE5" w:rsidP="00FC7D9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3355D79" w14:textId="65D5F652" w:rsidR="00595840" w:rsidRPr="00FC7D94" w:rsidRDefault="00E43071" w:rsidP="00FC7D9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7D94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163738" w:rsidRPr="00FC7D94">
        <w:rPr>
          <w:rFonts w:ascii="Arial" w:hAnsi="Arial" w:cs="Arial"/>
          <w:sz w:val="24"/>
          <w:szCs w:val="24"/>
        </w:rPr>
        <w:t xml:space="preserve">, </w:t>
      </w:r>
      <w:r w:rsidRPr="00FC7D94">
        <w:rPr>
          <w:rFonts w:ascii="Arial" w:hAnsi="Arial" w:cs="Arial"/>
          <w:sz w:val="24"/>
          <w:szCs w:val="24"/>
        </w:rPr>
        <w:t xml:space="preserve">постановлением главы городского округа Котельники Московской </w:t>
      </w:r>
      <w:r w:rsidR="00B86569" w:rsidRPr="00FC7D94">
        <w:rPr>
          <w:rFonts w:ascii="Arial" w:hAnsi="Arial" w:cs="Arial"/>
          <w:sz w:val="24"/>
          <w:szCs w:val="24"/>
        </w:rPr>
        <w:t xml:space="preserve">области от 24.12.2021 № 1351-ПГ </w:t>
      </w:r>
      <w:r w:rsidRPr="00FC7D94">
        <w:rPr>
          <w:rFonts w:ascii="Arial" w:hAnsi="Arial" w:cs="Arial"/>
          <w:sz w:val="24"/>
          <w:szCs w:val="24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FC7D94">
        <w:rPr>
          <w:rFonts w:ascii="Arial" w:hAnsi="Arial" w:cs="Arial"/>
          <w:sz w:val="24"/>
          <w:szCs w:val="24"/>
        </w:rPr>
        <w:t xml:space="preserve"> </w:t>
      </w:r>
    </w:p>
    <w:p w14:paraId="6AE8F0D7" w14:textId="54AB82B3" w:rsidR="007B1D4C" w:rsidRPr="00FC7D94" w:rsidRDefault="007B1D4C" w:rsidP="00FC7D9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7D9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C7D94">
        <w:rPr>
          <w:rFonts w:ascii="Arial" w:hAnsi="Arial" w:cs="Arial"/>
          <w:sz w:val="24"/>
          <w:szCs w:val="24"/>
        </w:rPr>
        <w:t xml:space="preserve">Внести изменения в муниципальную программу городского округа Котельники Московской области </w:t>
      </w:r>
      <w:r w:rsidRPr="00FC7D94">
        <w:rPr>
          <w:rFonts w:ascii="Arial" w:hAnsi="Arial" w:cs="Arial"/>
          <w:sz w:val="24"/>
          <w:szCs w:val="24"/>
          <w:lang w:eastAsia="ru-RU"/>
        </w:rPr>
        <w:t xml:space="preserve">«Развитие инженерной инфраструктуры, </w:t>
      </w:r>
      <w:proofErr w:type="spellStart"/>
      <w:r w:rsidRPr="00FC7D94">
        <w:rPr>
          <w:rFonts w:ascii="Arial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FC7D94">
        <w:rPr>
          <w:rFonts w:ascii="Arial" w:hAnsi="Arial" w:cs="Arial"/>
          <w:sz w:val="24"/>
          <w:szCs w:val="24"/>
          <w:lang w:eastAsia="ru-RU"/>
        </w:rPr>
        <w:t xml:space="preserve"> и отрасли обращения с отходами», </w:t>
      </w:r>
      <w:r w:rsidRPr="00FC7D94">
        <w:rPr>
          <w:rFonts w:ascii="Arial" w:hAnsi="Arial" w:cs="Arial"/>
          <w:sz w:val="24"/>
          <w:szCs w:val="24"/>
        </w:rPr>
        <w:t>утвержденную постановлением главы городского округа Котельники Московской области от 28.10.2022 № 1145</w:t>
      </w:r>
      <w:r w:rsidR="004F72BF" w:rsidRPr="00FC7D94">
        <w:rPr>
          <w:rFonts w:ascii="Arial" w:hAnsi="Arial" w:cs="Arial"/>
          <w:sz w:val="24"/>
          <w:szCs w:val="24"/>
        </w:rPr>
        <w:t>-</w:t>
      </w:r>
      <w:r w:rsidRPr="00FC7D94">
        <w:rPr>
          <w:rFonts w:ascii="Arial" w:hAnsi="Arial" w:cs="Arial"/>
          <w:sz w:val="24"/>
          <w:szCs w:val="24"/>
        </w:rPr>
        <w:t xml:space="preserve">ПГ «Об утверждении муниципальной программы </w:t>
      </w:r>
      <w:r w:rsidRPr="00FC7D94">
        <w:rPr>
          <w:rFonts w:ascii="Arial" w:hAnsi="Arial" w:cs="Arial"/>
          <w:sz w:val="24"/>
          <w:szCs w:val="24"/>
          <w:lang w:eastAsia="ru-RU"/>
        </w:rPr>
        <w:t xml:space="preserve">«Развитие инженерной инфраструктуры, </w:t>
      </w:r>
      <w:proofErr w:type="spellStart"/>
      <w:r w:rsidRPr="00FC7D94">
        <w:rPr>
          <w:rFonts w:ascii="Arial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FC7D94">
        <w:rPr>
          <w:rFonts w:ascii="Arial" w:hAnsi="Arial" w:cs="Arial"/>
          <w:sz w:val="24"/>
          <w:szCs w:val="24"/>
          <w:lang w:eastAsia="ru-RU"/>
        </w:rPr>
        <w:t xml:space="preserve"> и отрасли обращения с отходами» </w:t>
      </w:r>
      <w:r w:rsidR="00A23B17" w:rsidRPr="00FC7D94">
        <w:rPr>
          <w:rFonts w:ascii="Arial" w:hAnsi="Arial" w:cs="Arial"/>
          <w:sz w:val="24"/>
          <w:szCs w:val="24"/>
          <w:lang w:eastAsia="ru-RU"/>
        </w:rPr>
        <w:t>(с изменениями, внесенными постановлением главы городского округа Котельники Московской области от 23.03.2023 № 289-ПГ)</w:t>
      </w:r>
      <w:r w:rsidR="00A23B17" w:rsidRPr="00FC7D94">
        <w:rPr>
          <w:rFonts w:ascii="Arial" w:hAnsi="Arial" w:cs="Arial"/>
          <w:sz w:val="24"/>
          <w:szCs w:val="24"/>
        </w:rPr>
        <w:t xml:space="preserve"> </w:t>
      </w:r>
      <w:r w:rsidRPr="00FC7D94">
        <w:rPr>
          <w:rFonts w:ascii="Arial" w:hAnsi="Arial" w:cs="Arial"/>
          <w:sz w:val="24"/>
          <w:szCs w:val="24"/>
          <w:shd w:val="clear" w:color="auto" w:fill="FFFFFF"/>
        </w:rPr>
        <w:t>изложив е</w:t>
      </w:r>
      <w:r w:rsidR="00FC7D94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FC7D94">
        <w:rPr>
          <w:rFonts w:ascii="Arial" w:hAnsi="Arial" w:cs="Arial"/>
          <w:sz w:val="24"/>
          <w:szCs w:val="24"/>
          <w:shd w:val="clear" w:color="auto" w:fill="FFFFFF"/>
        </w:rPr>
        <w:t xml:space="preserve"> в новой</w:t>
      </w:r>
      <w:proofErr w:type="gramEnd"/>
      <w:r w:rsidRPr="00FC7D94">
        <w:rPr>
          <w:rFonts w:ascii="Arial" w:hAnsi="Arial" w:cs="Arial"/>
          <w:sz w:val="24"/>
          <w:szCs w:val="24"/>
          <w:shd w:val="clear" w:color="auto" w:fill="FFFFFF"/>
        </w:rPr>
        <w:t xml:space="preserve"> редакции (приложение к настоящему постановлению).</w:t>
      </w:r>
    </w:p>
    <w:p w14:paraId="4630A807" w14:textId="0B44DF4F" w:rsidR="0025596E" w:rsidRPr="00FC7D94" w:rsidRDefault="007B1D4C" w:rsidP="00FC7D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7D94">
        <w:rPr>
          <w:rFonts w:ascii="Arial" w:hAnsi="Arial" w:cs="Arial"/>
          <w:sz w:val="24"/>
          <w:szCs w:val="24"/>
        </w:rPr>
        <w:t>2</w:t>
      </w:r>
      <w:r w:rsidR="0025596E" w:rsidRPr="00FC7D9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5596E" w:rsidRPr="00FC7D94">
        <w:rPr>
          <w:rFonts w:ascii="Arial" w:eastAsia="Calibri" w:hAnsi="Arial" w:cs="Arial"/>
          <w:sz w:val="24"/>
          <w:szCs w:val="24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  <w:proofErr w:type="gramEnd"/>
    </w:p>
    <w:p w14:paraId="025BE41D" w14:textId="23142DDB" w:rsidR="007F59DB" w:rsidRPr="00FC7D94" w:rsidRDefault="007B1D4C" w:rsidP="00FC7D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7D94">
        <w:rPr>
          <w:rFonts w:ascii="Arial" w:eastAsia="Calibri" w:hAnsi="Arial" w:cs="Arial"/>
          <w:sz w:val="24"/>
          <w:szCs w:val="24"/>
          <w:lang w:eastAsia="ru-RU"/>
        </w:rPr>
        <w:t>3</w:t>
      </w:r>
      <w:r w:rsidR="007F59DB" w:rsidRPr="00FC7D94">
        <w:rPr>
          <w:rFonts w:ascii="Arial" w:eastAsia="Calibri" w:hAnsi="Arial" w:cs="Arial"/>
          <w:sz w:val="24"/>
          <w:szCs w:val="24"/>
          <w:lang w:eastAsia="ru-RU"/>
        </w:rPr>
        <w:t xml:space="preserve">. Назначить ответственного за исполнение настоящего постановления начальника управления жилищно-коммунальной инфраструктуры администрации городского округа Котельники Московской области </w:t>
      </w:r>
      <w:proofErr w:type="spellStart"/>
      <w:r w:rsidR="007F59DB" w:rsidRPr="00FC7D94">
        <w:rPr>
          <w:rFonts w:ascii="Arial" w:eastAsia="Calibri" w:hAnsi="Arial" w:cs="Arial"/>
          <w:sz w:val="24"/>
          <w:szCs w:val="24"/>
          <w:lang w:eastAsia="ru-RU"/>
        </w:rPr>
        <w:t>Визаулину</w:t>
      </w:r>
      <w:proofErr w:type="spellEnd"/>
      <w:r w:rsidR="007F59DB" w:rsidRPr="00FC7D94">
        <w:rPr>
          <w:rFonts w:ascii="Arial" w:eastAsia="Calibri" w:hAnsi="Arial" w:cs="Arial"/>
          <w:sz w:val="24"/>
          <w:szCs w:val="24"/>
          <w:lang w:eastAsia="ru-RU"/>
        </w:rPr>
        <w:t xml:space="preserve"> Л.И.</w:t>
      </w:r>
    </w:p>
    <w:p w14:paraId="337BFBEA" w14:textId="17F8AE43" w:rsidR="0025596E" w:rsidRPr="00FC7D94" w:rsidRDefault="007B1D4C" w:rsidP="00FC7D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7D94">
        <w:rPr>
          <w:rFonts w:ascii="Arial" w:eastAsia="Calibri" w:hAnsi="Arial" w:cs="Arial"/>
          <w:sz w:val="24"/>
          <w:szCs w:val="24"/>
          <w:lang w:eastAsia="ru-RU"/>
        </w:rPr>
        <w:t>4</w:t>
      </w:r>
      <w:r w:rsidR="0025596E" w:rsidRPr="00FC7D94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="0025596E" w:rsidRPr="00FC7D94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="0025596E" w:rsidRPr="00FC7D94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возложить</w:t>
      </w:r>
      <w:r w:rsidR="00FC7D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5596E" w:rsidRPr="00FC7D94">
        <w:rPr>
          <w:rFonts w:ascii="Arial" w:eastAsia="Calibri" w:hAnsi="Arial" w:cs="Arial"/>
          <w:sz w:val="24"/>
          <w:szCs w:val="24"/>
          <w:lang w:eastAsia="ru-RU"/>
        </w:rPr>
        <w:t xml:space="preserve">на </w:t>
      </w:r>
      <w:r w:rsidR="007F59DB" w:rsidRPr="00FC7D94">
        <w:rPr>
          <w:rFonts w:ascii="Arial" w:eastAsia="Calibri" w:hAnsi="Arial" w:cs="Arial"/>
          <w:sz w:val="24"/>
          <w:szCs w:val="24"/>
          <w:lang w:eastAsia="ru-RU"/>
        </w:rPr>
        <w:t xml:space="preserve">первого </w:t>
      </w:r>
      <w:r w:rsidR="0025596E" w:rsidRPr="00FC7D94">
        <w:rPr>
          <w:rFonts w:ascii="Arial" w:eastAsia="Calibri" w:hAnsi="Arial" w:cs="Arial"/>
          <w:sz w:val="24"/>
          <w:szCs w:val="24"/>
          <w:lang w:eastAsia="ru-RU"/>
        </w:rPr>
        <w:t xml:space="preserve">заместителя главы администрации городского округа Котельники Московской области </w:t>
      </w:r>
      <w:proofErr w:type="spellStart"/>
      <w:r w:rsidR="007F59DB" w:rsidRPr="00FC7D94">
        <w:rPr>
          <w:rFonts w:ascii="Arial" w:eastAsia="Calibri" w:hAnsi="Arial" w:cs="Arial"/>
          <w:sz w:val="24"/>
          <w:szCs w:val="24"/>
          <w:lang w:eastAsia="ru-RU"/>
        </w:rPr>
        <w:t>Полевщикова</w:t>
      </w:r>
      <w:proofErr w:type="spellEnd"/>
      <w:r w:rsidR="007F59DB" w:rsidRPr="00FC7D94">
        <w:rPr>
          <w:rFonts w:ascii="Arial" w:eastAsia="Calibri" w:hAnsi="Arial" w:cs="Arial"/>
          <w:sz w:val="24"/>
          <w:szCs w:val="24"/>
          <w:lang w:eastAsia="ru-RU"/>
        </w:rPr>
        <w:t xml:space="preserve"> С.П</w:t>
      </w:r>
      <w:r w:rsidR="0025596E" w:rsidRPr="00FC7D94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52C1EF68" w14:textId="77777777" w:rsidR="00FC7D94" w:rsidRDefault="00FC7D94" w:rsidP="00FC7D9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50A5593" w14:textId="77777777" w:rsidR="00FC7D94" w:rsidRDefault="00FC7D94" w:rsidP="00FC7D9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973D9DB" w14:textId="77777777" w:rsidR="0025596E" w:rsidRPr="00FC7D94" w:rsidRDefault="0025596E" w:rsidP="00FC7D9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C7D94">
        <w:rPr>
          <w:rFonts w:ascii="Arial" w:hAnsi="Arial" w:cs="Arial"/>
          <w:sz w:val="24"/>
          <w:szCs w:val="24"/>
        </w:rPr>
        <w:t>Глава городского округа</w:t>
      </w:r>
    </w:p>
    <w:p w14:paraId="2BBACB0A" w14:textId="40166114" w:rsidR="007F59DB" w:rsidRPr="00FC7D94" w:rsidRDefault="0025596E" w:rsidP="00FC7D9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C7D94">
        <w:rPr>
          <w:rFonts w:ascii="Arial" w:hAnsi="Arial" w:cs="Arial"/>
          <w:sz w:val="24"/>
          <w:szCs w:val="24"/>
        </w:rPr>
        <w:t>Котельники Московской области</w:t>
      </w:r>
      <w:r w:rsidRPr="00FC7D94">
        <w:rPr>
          <w:rFonts w:ascii="Arial" w:hAnsi="Arial" w:cs="Arial"/>
          <w:sz w:val="24"/>
          <w:szCs w:val="24"/>
        </w:rPr>
        <w:tab/>
      </w:r>
      <w:r w:rsidRPr="00FC7D94">
        <w:rPr>
          <w:rFonts w:ascii="Arial" w:hAnsi="Arial" w:cs="Arial"/>
          <w:sz w:val="24"/>
          <w:szCs w:val="24"/>
        </w:rPr>
        <w:tab/>
      </w:r>
      <w:r w:rsidRPr="00FC7D94">
        <w:rPr>
          <w:rFonts w:ascii="Arial" w:hAnsi="Arial" w:cs="Arial"/>
          <w:sz w:val="24"/>
          <w:szCs w:val="24"/>
        </w:rPr>
        <w:tab/>
      </w:r>
      <w:r w:rsidRPr="00FC7D94">
        <w:rPr>
          <w:rFonts w:ascii="Arial" w:hAnsi="Arial" w:cs="Arial"/>
          <w:sz w:val="24"/>
          <w:szCs w:val="24"/>
        </w:rPr>
        <w:tab/>
      </w:r>
      <w:r w:rsidRPr="00FC7D94">
        <w:rPr>
          <w:rFonts w:ascii="Arial" w:hAnsi="Arial" w:cs="Arial"/>
          <w:sz w:val="24"/>
          <w:szCs w:val="24"/>
        </w:rPr>
        <w:tab/>
      </w:r>
      <w:r w:rsidR="003E5EE5" w:rsidRPr="00FC7D94">
        <w:rPr>
          <w:rFonts w:ascii="Arial" w:hAnsi="Arial" w:cs="Arial"/>
          <w:sz w:val="24"/>
          <w:szCs w:val="24"/>
        </w:rPr>
        <w:tab/>
        <w:t xml:space="preserve">    </w:t>
      </w:r>
      <w:r w:rsidRPr="00FC7D94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Pr="00FC7D94">
        <w:rPr>
          <w:rFonts w:ascii="Arial" w:hAnsi="Arial" w:cs="Arial"/>
          <w:sz w:val="24"/>
          <w:szCs w:val="24"/>
        </w:rPr>
        <w:t>Жигалкин</w:t>
      </w:r>
      <w:proofErr w:type="spellEnd"/>
    </w:p>
    <w:p w14:paraId="3A4514F3" w14:textId="3A4208DF" w:rsidR="005419DA" w:rsidRPr="00FC7D94" w:rsidRDefault="005419DA" w:rsidP="00FC7D9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  <w:sectPr w:rsidR="005419DA" w:rsidRPr="00FC7D94" w:rsidSect="00FC7D94">
          <w:type w:val="nextColumn"/>
          <w:pgSz w:w="11909" w:h="16838"/>
          <w:pgMar w:top="1134" w:right="567" w:bottom="1134" w:left="1134" w:header="567" w:footer="0" w:gutter="0"/>
          <w:pgNumType w:start="1"/>
          <w:cols w:space="720"/>
          <w:titlePg/>
          <w:docGrid w:linePitch="360"/>
        </w:sectPr>
      </w:pPr>
    </w:p>
    <w:p w14:paraId="4710C7C2" w14:textId="6D7EA06D" w:rsidR="00D64032" w:rsidRPr="00FC7D94" w:rsidRDefault="00D64032" w:rsidP="00FC7D94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rFonts w:ascii="Arial" w:hAnsi="Arial" w:cs="Arial"/>
          <w:i w:val="0"/>
          <w:sz w:val="24"/>
          <w:szCs w:val="24"/>
        </w:rPr>
      </w:pPr>
      <w:r w:rsidRPr="00FC7D94">
        <w:rPr>
          <w:rStyle w:val="a3"/>
          <w:rFonts w:ascii="Arial" w:hAnsi="Arial" w:cs="Arial"/>
          <w:i w:val="0"/>
          <w:sz w:val="24"/>
          <w:szCs w:val="24"/>
        </w:rPr>
        <w:lastRenderedPageBreak/>
        <w:t>Приложение</w:t>
      </w:r>
    </w:p>
    <w:p w14:paraId="69CC4733" w14:textId="2D20A277" w:rsidR="00D64032" w:rsidRPr="00FC7D94" w:rsidRDefault="00B82750" w:rsidP="00FC7D94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rFonts w:ascii="Arial" w:hAnsi="Arial" w:cs="Arial"/>
          <w:i w:val="0"/>
          <w:sz w:val="24"/>
          <w:szCs w:val="24"/>
        </w:rPr>
      </w:pPr>
      <w:r w:rsidRPr="00FC7D94">
        <w:rPr>
          <w:rStyle w:val="a3"/>
          <w:rFonts w:ascii="Arial" w:hAnsi="Arial" w:cs="Arial"/>
          <w:i w:val="0"/>
          <w:sz w:val="24"/>
          <w:szCs w:val="24"/>
        </w:rPr>
        <w:t xml:space="preserve">к </w:t>
      </w:r>
      <w:r w:rsidR="00D64032" w:rsidRPr="00FC7D94">
        <w:rPr>
          <w:rStyle w:val="a3"/>
          <w:rFonts w:ascii="Arial" w:hAnsi="Arial" w:cs="Arial"/>
          <w:i w:val="0"/>
          <w:sz w:val="24"/>
          <w:szCs w:val="24"/>
        </w:rPr>
        <w:t>постановлени</w:t>
      </w:r>
      <w:r w:rsidRPr="00FC7D94">
        <w:rPr>
          <w:rStyle w:val="a3"/>
          <w:rFonts w:ascii="Arial" w:hAnsi="Arial" w:cs="Arial"/>
          <w:i w:val="0"/>
          <w:sz w:val="24"/>
          <w:szCs w:val="24"/>
        </w:rPr>
        <w:t>ю</w:t>
      </w:r>
      <w:r w:rsidR="003E5EE5" w:rsidRPr="00FC7D94">
        <w:rPr>
          <w:rStyle w:val="a3"/>
          <w:rFonts w:ascii="Arial" w:hAnsi="Arial" w:cs="Arial"/>
          <w:i w:val="0"/>
          <w:sz w:val="24"/>
          <w:szCs w:val="24"/>
        </w:rPr>
        <w:t xml:space="preserve"> </w:t>
      </w:r>
      <w:r w:rsidR="00D64032" w:rsidRPr="00FC7D94">
        <w:rPr>
          <w:rStyle w:val="a3"/>
          <w:rFonts w:ascii="Arial" w:hAnsi="Arial" w:cs="Arial"/>
          <w:i w:val="0"/>
          <w:sz w:val="24"/>
          <w:szCs w:val="24"/>
        </w:rPr>
        <w:t>главы городского округа</w:t>
      </w:r>
    </w:p>
    <w:p w14:paraId="5CD454AE" w14:textId="77777777" w:rsidR="00D64032" w:rsidRPr="00FC7D94" w:rsidRDefault="00D64032" w:rsidP="00FC7D94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rFonts w:ascii="Arial" w:hAnsi="Arial" w:cs="Arial"/>
          <w:i w:val="0"/>
          <w:sz w:val="24"/>
          <w:szCs w:val="24"/>
        </w:rPr>
      </w:pPr>
      <w:r w:rsidRPr="00FC7D94">
        <w:rPr>
          <w:rStyle w:val="a3"/>
          <w:rFonts w:ascii="Arial" w:hAnsi="Arial" w:cs="Arial"/>
          <w:i w:val="0"/>
          <w:sz w:val="24"/>
          <w:szCs w:val="24"/>
        </w:rPr>
        <w:t>Котельники Московской области</w:t>
      </w:r>
    </w:p>
    <w:p w14:paraId="58C1794A" w14:textId="7CC59A33" w:rsidR="00D64032" w:rsidRPr="00FC7D94" w:rsidRDefault="00D64032" w:rsidP="00FC7D94">
      <w:pPr>
        <w:tabs>
          <w:tab w:val="left" w:pos="9639"/>
        </w:tabs>
        <w:spacing w:after="0" w:line="240" w:lineRule="auto"/>
        <w:ind w:left="9639" w:firstLine="426"/>
        <w:rPr>
          <w:rFonts w:ascii="Arial" w:hAnsi="Arial" w:cs="Arial"/>
          <w:sz w:val="24"/>
          <w:szCs w:val="24"/>
        </w:rPr>
      </w:pPr>
      <w:r w:rsidRPr="00FC7D94">
        <w:rPr>
          <w:rFonts w:ascii="Arial" w:hAnsi="Arial" w:cs="Arial"/>
          <w:sz w:val="24"/>
          <w:szCs w:val="24"/>
        </w:rPr>
        <w:t xml:space="preserve">от </w:t>
      </w:r>
      <w:r w:rsidR="00FC7D94">
        <w:rPr>
          <w:rFonts w:ascii="Arial" w:hAnsi="Arial" w:cs="Arial"/>
          <w:sz w:val="24"/>
          <w:szCs w:val="24"/>
        </w:rPr>
        <w:t>14.06.2023</w:t>
      </w:r>
      <w:r w:rsidR="00FC7D94" w:rsidRPr="00FC7D94">
        <w:rPr>
          <w:rFonts w:ascii="Arial" w:hAnsi="Arial" w:cs="Arial"/>
          <w:sz w:val="24"/>
          <w:szCs w:val="24"/>
        </w:rPr>
        <w:t xml:space="preserve"> № </w:t>
      </w:r>
      <w:r w:rsidR="00FC7D94">
        <w:rPr>
          <w:rFonts w:ascii="Arial" w:hAnsi="Arial" w:cs="Arial"/>
          <w:sz w:val="24"/>
          <w:szCs w:val="24"/>
        </w:rPr>
        <w:t>590-ПГ</w:t>
      </w:r>
    </w:p>
    <w:p w14:paraId="1157032C" w14:textId="77777777" w:rsidR="00D64032" w:rsidRPr="00FC7D94" w:rsidRDefault="00D64032" w:rsidP="00FC7D94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Arial" w:hAnsi="Arial" w:cs="Arial"/>
          <w:sz w:val="24"/>
          <w:szCs w:val="24"/>
        </w:rPr>
      </w:pPr>
    </w:p>
    <w:p w14:paraId="5D4AC3BC" w14:textId="60B838A6" w:rsidR="008226B8" w:rsidRPr="00FC7D94" w:rsidRDefault="00B82750" w:rsidP="00FC7D94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7D94">
        <w:rPr>
          <w:rFonts w:ascii="Arial" w:eastAsia="Times New Roman" w:hAnsi="Arial" w:cs="Arial"/>
          <w:sz w:val="24"/>
          <w:szCs w:val="24"/>
        </w:rPr>
        <w:t>П</w:t>
      </w:r>
      <w:r w:rsidR="008226B8" w:rsidRPr="00FC7D94">
        <w:rPr>
          <w:rFonts w:ascii="Arial" w:eastAsia="Times New Roman" w:hAnsi="Arial" w:cs="Arial"/>
          <w:sz w:val="24"/>
          <w:szCs w:val="24"/>
        </w:rPr>
        <w:t>аспорт муниципальной программы</w:t>
      </w:r>
    </w:p>
    <w:p w14:paraId="1843F3C4" w14:textId="77777777" w:rsidR="008226B8" w:rsidRPr="00FC7D94" w:rsidRDefault="008226B8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7D94">
        <w:rPr>
          <w:rFonts w:ascii="Arial" w:eastAsia="Times New Roman" w:hAnsi="Arial" w:cs="Arial"/>
          <w:sz w:val="24"/>
          <w:szCs w:val="24"/>
        </w:rPr>
        <w:t>«</w:t>
      </w:r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инженерной инфраструктуры, </w:t>
      </w:r>
      <w:proofErr w:type="spellStart"/>
      <w:r w:rsidRPr="00FC7D94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 и отрасли обращения с отходами</w:t>
      </w:r>
      <w:r w:rsidRPr="00FC7D94">
        <w:rPr>
          <w:rFonts w:ascii="Arial" w:eastAsia="Times New Roman" w:hAnsi="Arial" w:cs="Arial"/>
          <w:sz w:val="24"/>
          <w:szCs w:val="24"/>
        </w:rPr>
        <w:t>»</w:t>
      </w:r>
    </w:p>
    <w:p w14:paraId="01EB7256" w14:textId="28B5F342" w:rsidR="008226B8" w:rsidRPr="00FC7D94" w:rsidRDefault="008226B8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2108"/>
        <w:gridCol w:w="2108"/>
        <w:gridCol w:w="1954"/>
        <w:gridCol w:w="1954"/>
        <w:gridCol w:w="1954"/>
        <w:gridCol w:w="1954"/>
      </w:tblGrid>
      <w:tr w:rsidR="00B82750" w:rsidRPr="00FC7D94" w14:paraId="00C18F6E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7CA49DB7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524373E2" w14:textId="48B29F3D" w:rsidR="00B82750" w:rsidRPr="00FC7D94" w:rsidRDefault="00B82750" w:rsidP="00FC7D94">
            <w:pPr>
              <w:widowControl w:val="0"/>
              <w:tabs>
                <w:tab w:val="left" w:leader="underscore" w:pos="9297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Первый заместитель главы администрации городского округа Котельники Московской области</w:t>
            </w:r>
            <w:r w:rsidR="00FC7D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sz w:val="24"/>
                <w:szCs w:val="24"/>
              </w:rPr>
              <w:t xml:space="preserve">С.П. </w:t>
            </w:r>
            <w:proofErr w:type="spellStart"/>
            <w:r w:rsidRPr="00FC7D94">
              <w:rPr>
                <w:rFonts w:ascii="Arial" w:hAnsi="Arial" w:cs="Arial"/>
                <w:sz w:val="24"/>
                <w:szCs w:val="24"/>
              </w:rPr>
              <w:t>Полевщиков</w:t>
            </w:r>
            <w:proofErr w:type="spellEnd"/>
          </w:p>
        </w:tc>
      </w:tr>
      <w:tr w:rsidR="00B82750" w:rsidRPr="00FC7D94" w14:paraId="4758F66B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1CA818C6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77CB250A" w14:textId="5D7F29FA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B82750" w:rsidRPr="00FC7D94" w14:paraId="2C4BABD5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3AF239D1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79A0E3AF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</w:tc>
      </w:tr>
      <w:tr w:rsidR="00B82750" w:rsidRPr="00FC7D94" w14:paraId="30747C03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6E0BDC93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0" w:type="auto"/>
            <w:gridSpan w:val="6"/>
            <w:vAlign w:val="center"/>
          </w:tcPr>
          <w:p w14:paraId="21FBCB41" w14:textId="50353979" w:rsidR="00B82750" w:rsidRPr="00FC7D94" w:rsidRDefault="00B82750" w:rsidP="00FC7D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94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1 – </w:t>
            </w:r>
            <w:r w:rsidRPr="00FC7D94">
              <w:rPr>
                <w:rFonts w:ascii="Arial" w:hAnsi="Arial" w:cs="Arial"/>
                <w:sz w:val="24"/>
                <w:szCs w:val="24"/>
              </w:rPr>
              <w:t xml:space="preserve"> «Чистая вода»;</w:t>
            </w:r>
          </w:p>
          <w:p w14:paraId="343AF012" w14:textId="1F3AAD0F" w:rsidR="00B82750" w:rsidRPr="00FC7D94" w:rsidRDefault="00B82750" w:rsidP="00FC7D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94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2 – </w:t>
            </w:r>
            <w:r w:rsidRPr="00FC7D94">
              <w:rPr>
                <w:rFonts w:ascii="Arial" w:hAnsi="Arial" w:cs="Arial"/>
                <w:sz w:val="24"/>
                <w:szCs w:val="24"/>
              </w:rPr>
              <w:t>«Системы водоотведения»;</w:t>
            </w:r>
          </w:p>
          <w:p w14:paraId="5819D735" w14:textId="6AE15305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b/>
                <w:sz w:val="24"/>
                <w:szCs w:val="24"/>
              </w:rPr>
              <w:t>Подпрограмма 3</w:t>
            </w:r>
            <w:r w:rsidRPr="00FC7D94">
              <w:rPr>
                <w:rFonts w:ascii="Arial" w:hAnsi="Arial" w:cs="Arial"/>
                <w:sz w:val="24"/>
                <w:szCs w:val="24"/>
              </w:rPr>
              <w:t xml:space="preserve"> – «Объекты теплоснабжения, инженерные коммуникации»;</w:t>
            </w:r>
          </w:p>
          <w:p w14:paraId="102F7361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b/>
                <w:sz w:val="24"/>
                <w:szCs w:val="24"/>
              </w:rPr>
              <w:t>Подпрограмма 5</w:t>
            </w:r>
            <w:r w:rsidRPr="00FC7D94">
              <w:rPr>
                <w:rFonts w:ascii="Arial" w:hAnsi="Arial" w:cs="Arial"/>
                <w:sz w:val="24"/>
                <w:szCs w:val="24"/>
              </w:rPr>
              <w:t xml:space="preserve"> – «Энергосбережение и повышение энергетической эффективности»</w:t>
            </w:r>
          </w:p>
          <w:p w14:paraId="7261E3FE" w14:textId="15BAB22B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94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8 – </w:t>
            </w:r>
            <w:r w:rsidRPr="00FC7D94">
              <w:rPr>
                <w:rFonts w:ascii="Arial" w:hAnsi="Arial" w:cs="Arial"/>
                <w:sz w:val="24"/>
                <w:szCs w:val="24"/>
              </w:rPr>
              <w:t>«Реализация полномочий в сфере жилищно-коммунального хозяйства»</w:t>
            </w:r>
          </w:p>
        </w:tc>
      </w:tr>
      <w:tr w:rsidR="00FC7D94" w:rsidRPr="00FC7D94" w14:paraId="1204E58F" w14:textId="77777777" w:rsidTr="00FC7D94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2AA98D96" w14:textId="13E3972A" w:rsidR="00FC7D94" w:rsidRPr="00FC7D94" w:rsidRDefault="00FC7D94" w:rsidP="00FC7D94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vAlign w:val="center"/>
          </w:tcPr>
          <w:p w14:paraId="45A97BF3" w14:textId="2C7ED7DB" w:rsidR="00FC7D94" w:rsidRPr="00FC7D94" w:rsidRDefault="00FC7D94" w:rsidP="00FC7D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 w:themeColor="text1"/>
                <w:sz w:val="24"/>
                <w:szCs w:val="24"/>
              </w:rPr>
              <w:t>1. Реализация мероприятий Подпрограммы 1 направлена на обеспечение населения городского округа питьевой водой, отвечающей требованиям безопасности.</w:t>
            </w:r>
          </w:p>
        </w:tc>
      </w:tr>
      <w:tr w:rsidR="00FC7D94" w:rsidRPr="00FC7D94" w14:paraId="1260EFE3" w14:textId="77777777" w:rsidTr="00FC7D94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6D9C7BD8" w14:textId="77777777" w:rsidR="00FC7D94" w:rsidRPr="00FC7D94" w:rsidRDefault="00FC7D94" w:rsidP="00FC7D94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27480E7F" w14:textId="3A28061A" w:rsidR="00FC7D94" w:rsidRPr="00FC7D94" w:rsidRDefault="00FC7D94" w:rsidP="00FC7D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 w:themeColor="text1"/>
                <w:sz w:val="24"/>
                <w:szCs w:val="24"/>
              </w:rPr>
              <w:t>2. Реализация мероприятий Подпрограммы 2 направлена на обеспечение бесперебойного отведения хозяйственно-бытовых и ливнево-бытовых отходов на территории городского округа.</w:t>
            </w:r>
          </w:p>
        </w:tc>
      </w:tr>
      <w:tr w:rsidR="00FC7D94" w:rsidRPr="00FC7D94" w14:paraId="17CA15E5" w14:textId="77777777" w:rsidTr="00FC7D94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7FC658ED" w14:textId="4260BA9B" w:rsidR="00FC7D94" w:rsidRPr="00FC7D94" w:rsidRDefault="00FC7D94" w:rsidP="00FC7D94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774E7421" w14:textId="3863CBB5" w:rsidR="00FC7D94" w:rsidRPr="00FC7D94" w:rsidRDefault="00FC7D94" w:rsidP="00F92A8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 w:themeColor="text1"/>
                <w:sz w:val="24"/>
                <w:szCs w:val="24"/>
              </w:rPr>
              <w:t>3. Реализация мероприятий Подпрограммы 3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в том числе сетей участков водоснабжения, водоотведения, теплоснабжения на территории муниципального образования Московской области.</w:t>
            </w:r>
          </w:p>
        </w:tc>
      </w:tr>
      <w:tr w:rsidR="00FC7D94" w:rsidRPr="00FC7D94" w14:paraId="6FBD4DE7" w14:textId="77777777" w:rsidTr="00FC7D94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3EB6A811" w14:textId="77777777" w:rsidR="00FC7D94" w:rsidRPr="00FC7D94" w:rsidRDefault="00FC7D94" w:rsidP="00FC7D94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005A5EA9" w14:textId="6140493A" w:rsidR="00FC7D94" w:rsidRPr="00FC7D94" w:rsidRDefault="00FC7D94" w:rsidP="00FC7D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 w:themeColor="text1"/>
                <w:sz w:val="24"/>
                <w:szCs w:val="24"/>
              </w:rPr>
              <w:t>5.  Реализация мероприятий Подпрограммы 5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25EE1BA4" w14:textId="77777777" w:rsidR="00FC7D94" w:rsidRPr="00FC7D94" w:rsidRDefault="00FC7D94" w:rsidP="00FC7D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ежегодное снижение объема потребляемых энергетических ресурсов муниципальными учреждениями;</w:t>
            </w:r>
          </w:p>
          <w:p w14:paraId="3AA7166E" w14:textId="43B99322" w:rsidR="00FC7D94" w:rsidRPr="00FC7D94" w:rsidRDefault="00FC7D94" w:rsidP="00FC7D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энергетической эффективности объектов муниципальной собственности, а также жилищного фонда Московской области</w:t>
            </w:r>
          </w:p>
          <w:p w14:paraId="37145680" w14:textId="77777777" w:rsidR="00FC7D94" w:rsidRPr="00FC7D94" w:rsidRDefault="00FC7D94" w:rsidP="00FC7D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2472C7E" w14:textId="77777777" w:rsidR="00FC7D94" w:rsidRPr="00FC7D94" w:rsidRDefault="00FC7D94" w:rsidP="00FC7D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соблюдение требований энергетической эффективности зданий, строений, сооружений;</w:t>
            </w:r>
          </w:p>
          <w:p w14:paraId="1F8295E6" w14:textId="77777777" w:rsidR="00FC7D94" w:rsidRPr="00FC7D94" w:rsidRDefault="00FC7D94" w:rsidP="00FC7D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FC7D94">
              <w:rPr>
                <w:rFonts w:ascii="Arial" w:hAnsi="Arial" w:cs="Arial"/>
                <w:color w:val="000000" w:themeColor="text1"/>
                <w:sz w:val="24"/>
                <w:szCs w:val="24"/>
              </w:rPr>
              <w:t>энергоэффективному</w:t>
            </w:r>
            <w:proofErr w:type="spellEnd"/>
            <w:r w:rsidRPr="00FC7D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капитальному ремонту.</w:t>
            </w:r>
          </w:p>
        </w:tc>
      </w:tr>
      <w:tr w:rsidR="00FC7D94" w:rsidRPr="00FC7D94" w14:paraId="02083153" w14:textId="77777777" w:rsidTr="00FC7D94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5E321B5C" w14:textId="77777777" w:rsidR="00FC7D94" w:rsidRPr="00FC7D94" w:rsidRDefault="00FC7D94" w:rsidP="00FC7D94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43507E40" w14:textId="1B44FE9A" w:rsidR="00FC7D94" w:rsidRPr="00FC7D94" w:rsidRDefault="00FC7D94" w:rsidP="00FC7D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 w:themeColor="text1"/>
                <w:sz w:val="24"/>
                <w:szCs w:val="24"/>
              </w:rPr>
              <w:t>8. Реализация мероприятий Подпрограммы 8 направлена на  реализацию органами местного самоуправления отдельных государственных полномочий Московской области по осуществлению регионального государственного жилищного контроля (надзора).</w:t>
            </w:r>
          </w:p>
        </w:tc>
      </w:tr>
      <w:tr w:rsidR="00B82750" w:rsidRPr="00FC7D94" w14:paraId="2D3FE74B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5C720B7E" w14:textId="414E5BE3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Источники финансирования муниципальной программы,</w:t>
            </w:r>
          </w:p>
          <w:p w14:paraId="1E2FD105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в том числе по годам реализации программы (тыс. рублей):</w:t>
            </w:r>
          </w:p>
        </w:tc>
        <w:tc>
          <w:tcPr>
            <w:tcW w:w="0" w:type="auto"/>
            <w:vAlign w:val="center"/>
          </w:tcPr>
          <w:p w14:paraId="2B72640A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5E74A873" w14:textId="49E7341A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2023</w:t>
            </w:r>
            <w:r w:rsidR="00FC7D94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14:paraId="3C6F354B" w14:textId="7352D815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2024</w:t>
            </w:r>
            <w:r w:rsidR="00FC7D94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14:paraId="115C5F35" w14:textId="301AA803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2025</w:t>
            </w:r>
            <w:r w:rsidR="00FC7D94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14:paraId="1FBD2961" w14:textId="2F520D8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2026</w:t>
            </w:r>
            <w:r w:rsidR="00FC7D94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14:paraId="36E93FC3" w14:textId="4B6CDD14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2027</w:t>
            </w:r>
            <w:r w:rsidR="00FC7D94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</w:tr>
      <w:tr w:rsidR="00B82750" w:rsidRPr="00FC7D94" w14:paraId="1060BDAD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0798FEB8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13707D7D" w14:textId="5C3A38BF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</w:t>
            </w:r>
            <w:r w:rsidR="00C8525F" w:rsidRPr="00FC7D94">
              <w:rPr>
                <w:rFonts w:ascii="Arial" w:hAnsi="Arial" w:cs="Arial"/>
                <w:sz w:val="24"/>
                <w:szCs w:val="24"/>
              </w:rPr>
              <w:t>45</w:t>
            </w:r>
            <w:r w:rsidRPr="00FC7D9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14:paraId="5D8AD111" w14:textId="2AB1E844" w:rsidR="00B82750" w:rsidRPr="00FC7D94" w:rsidRDefault="00C8525F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109</w:t>
            </w:r>
            <w:r w:rsidR="00B82750" w:rsidRPr="00FC7D9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14:paraId="31835CE8" w14:textId="3DDEECA9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0" w:type="auto"/>
            <w:vAlign w:val="center"/>
          </w:tcPr>
          <w:p w14:paraId="1790010F" w14:textId="2C29F094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0" w:type="auto"/>
            <w:vAlign w:val="center"/>
          </w:tcPr>
          <w:p w14:paraId="0A854896" w14:textId="5FFF27CB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63E5572" w14:textId="5AA68244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82750" w:rsidRPr="00FC7D94" w14:paraId="163EF772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6A593F5B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7CE07805" w14:textId="31743538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4A696295" w14:textId="444C9503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47F7D741" w14:textId="3DD97059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0A09AC63" w14:textId="7E33E8BF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3027084A" w14:textId="29412DE1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6475CCCE" w14:textId="79EAA215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</w:tr>
      <w:tr w:rsidR="00B82750" w:rsidRPr="00FC7D94" w14:paraId="7A85FF6A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08A78684" w14:textId="0C9D8AD4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 xml:space="preserve">Средства бюджета городского округа </w:t>
            </w:r>
            <w:r w:rsidR="007B1D4C" w:rsidRPr="00FC7D94">
              <w:rPr>
                <w:rFonts w:ascii="Arial" w:eastAsiaTheme="minorEastAsia" w:hAnsi="Arial" w:cs="Arial"/>
                <w:sz w:val="24"/>
                <w:szCs w:val="24"/>
              </w:rPr>
              <w:t>Котельники</w:t>
            </w:r>
          </w:p>
        </w:tc>
        <w:tc>
          <w:tcPr>
            <w:tcW w:w="0" w:type="auto"/>
            <w:vAlign w:val="center"/>
          </w:tcPr>
          <w:p w14:paraId="1DE02EFA" w14:textId="3A1E987E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38513,00</w:t>
            </w:r>
          </w:p>
        </w:tc>
        <w:tc>
          <w:tcPr>
            <w:tcW w:w="0" w:type="auto"/>
            <w:vAlign w:val="center"/>
          </w:tcPr>
          <w:p w14:paraId="3C76E910" w14:textId="42CCF57C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30513,00</w:t>
            </w:r>
          </w:p>
        </w:tc>
        <w:tc>
          <w:tcPr>
            <w:tcW w:w="0" w:type="auto"/>
            <w:vAlign w:val="center"/>
          </w:tcPr>
          <w:p w14:paraId="38D7E627" w14:textId="4BF27C79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2750,00</w:t>
            </w:r>
          </w:p>
        </w:tc>
        <w:tc>
          <w:tcPr>
            <w:tcW w:w="0" w:type="auto"/>
            <w:vAlign w:val="center"/>
          </w:tcPr>
          <w:p w14:paraId="4DA529C1" w14:textId="309E1369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1750,00</w:t>
            </w:r>
          </w:p>
        </w:tc>
        <w:tc>
          <w:tcPr>
            <w:tcW w:w="0" w:type="auto"/>
            <w:vAlign w:val="center"/>
          </w:tcPr>
          <w:p w14:paraId="543FA4CF" w14:textId="3B5B7ABC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1750,00</w:t>
            </w:r>
          </w:p>
        </w:tc>
        <w:tc>
          <w:tcPr>
            <w:tcW w:w="0" w:type="auto"/>
            <w:vAlign w:val="center"/>
          </w:tcPr>
          <w:p w14:paraId="28A26EEB" w14:textId="3F806519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1750,00</w:t>
            </w:r>
          </w:p>
        </w:tc>
      </w:tr>
      <w:tr w:rsidR="00B82750" w:rsidRPr="00FC7D94" w14:paraId="70EAF0FD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01A481BE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1F120FCC" w14:textId="2697B1A2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12F4BA50" w14:textId="248660E1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519C4CB1" w14:textId="523F6716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7436F847" w14:textId="65629E8B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7BDFB95F" w14:textId="13691563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50D75BD6" w14:textId="4166371B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</w:tr>
      <w:tr w:rsidR="00B82750" w:rsidRPr="00FC7D94" w14:paraId="0FFACF22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002C085C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0" w:type="auto"/>
            <w:vAlign w:val="center"/>
          </w:tcPr>
          <w:p w14:paraId="34495B02" w14:textId="3D07CA1D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387</w:t>
            </w:r>
            <w:r w:rsidR="00C8525F" w:rsidRPr="00FC7D94">
              <w:rPr>
                <w:rFonts w:ascii="Arial" w:hAnsi="Arial" w:cs="Arial"/>
                <w:sz w:val="24"/>
                <w:szCs w:val="24"/>
              </w:rPr>
              <w:t>58</w:t>
            </w:r>
            <w:r w:rsidRPr="00FC7D9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14:paraId="7D352E4C" w14:textId="5064392A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C8525F" w:rsidRPr="00FC7D94">
              <w:rPr>
                <w:rFonts w:ascii="Arial" w:hAnsi="Arial" w:cs="Arial"/>
                <w:color w:val="000000"/>
                <w:sz w:val="24"/>
                <w:szCs w:val="24"/>
              </w:rPr>
              <w:t>622</w:t>
            </w: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14:paraId="7C3E0846" w14:textId="134E7908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2818,00</w:t>
            </w:r>
          </w:p>
        </w:tc>
        <w:tc>
          <w:tcPr>
            <w:tcW w:w="0" w:type="auto"/>
            <w:vAlign w:val="center"/>
          </w:tcPr>
          <w:p w14:paraId="72D07092" w14:textId="4485E340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1818,00</w:t>
            </w:r>
          </w:p>
        </w:tc>
        <w:tc>
          <w:tcPr>
            <w:tcW w:w="0" w:type="auto"/>
            <w:vAlign w:val="center"/>
          </w:tcPr>
          <w:p w14:paraId="417B76B8" w14:textId="5F6BE2B1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1750,00</w:t>
            </w:r>
          </w:p>
        </w:tc>
        <w:tc>
          <w:tcPr>
            <w:tcW w:w="0" w:type="auto"/>
            <w:vAlign w:val="center"/>
          </w:tcPr>
          <w:p w14:paraId="3886370D" w14:textId="48E49557" w:rsidR="00B82750" w:rsidRPr="00FC7D94" w:rsidRDefault="00B8275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1750,00</w:t>
            </w:r>
          </w:p>
        </w:tc>
      </w:tr>
    </w:tbl>
    <w:p w14:paraId="1E342F69" w14:textId="77777777" w:rsidR="00387994" w:rsidRPr="00FC7D94" w:rsidRDefault="00387994" w:rsidP="00FC7D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387994" w:rsidRPr="00FC7D94" w:rsidSect="00FC7D94">
          <w:type w:val="nextColumn"/>
          <w:pgSz w:w="16838" w:h="11905" w:orient="landscape"/>
          <w:pgMar w:top="1134" w:right="567" w:bottom="1134" w:left="1134" w:header="720" w:footer="720" w:gutter="0"/>
          <w:cols w:space="720"/>
          <w:docGrid w:linePitch="299"/>
        </w:sectPr>
      </w:pPr>
    </w:p>
    <w:p w14:paraId="40101C39" w14:textId="05F5B605" w:rsidR="00C75FA0" w:rsidRPr="00FC7D94" w:rsidRDefault="00B82750" w:rsidP="00FC7D9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2</w:t>
      </w:r>
      <w:r w:rsidR="00C75FA0" w:rsidRPr="00FC7D9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Общая характеристика сферы реализации муниципальной программы. </w:t>
      </w:r>
    </w:p>
    <w:p w14:paraId="45178010" w14:textId="77777777" w:rsidR="00C75FA0" w:rsidRPr="00FC7D94" w:rsidRDefault="00C75FA0" w:rsidP="00FC7D94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27FC6525" w14:textId="43D6810D" w:rsidR="00CA40B6" w:rsidRPr="00FC7D94" w:rsidRDefault="00CA40B6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>Согласно стратегии социально-экономического развития Московской области до 2021 года безусловным приоритетом государственной политики в регионе в целом, и в городском округе Котельники Московской области (далее городской округ Котельники) в частности, является создание условий для повышения уровня и качества жизни населения городского округа Котельники.</w:t>
      </w:r>
    </w:p>
    <w:p w14:paraId="18C0F637" w14:textId="1721A72B" w:rsidR="00CA40B6" w:rsidRPr="00FC7D94" w:rsidRDefault="00CA40B6" w:rsidP="00FC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>Решение задач по бесперебойному обеспечению населения питьевой водой, отвечающей требованиям безопасности, является одним из главных приоритетов по сохранению здоровья и увеличению продолжительности жизни населения городского округа Котельники.</w:t>
      </w:r>
    </w:p>
    <w:p w14:paraId="3DB2512E" w14:textId="77777777" w:rsidR="00CA40B6" w:rsidRPr="00FC7D94" w:rsidRDefault="00CA40B6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>В настоящее время основным источников водоснабжения городского округа Котельники является питьевая вода из системы АО «Мосводоканал».</w:t>
      </w:r>
    </w:p>
    <w:p w14:paraId="7CE12A33" w14:textId="2E7404ED" w:rsidR="00CA40B6" w:rsidRPr="00FC7D94" w:rsidRDefault="00CA40B6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Подача воды на территорию городского округа Котельники осуществляется от магистрали </w:t>
      </w:r>
      <w:r w:rsidRPr="00FC7D9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Ø</w:t>
      </w:r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600 мм, проходящей по территории ЮВАО г. Москва, вдоль улицы Верхние Поля по двум водоводам </w:t>
      </w:r>
      <w:r w:rsidRPr="00FC7D9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Ø</w:t>
      </w:r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500 мм на ВЗУ-2 мкр. Белая Дача. ВЗУ-2 </w:t>
      </w:r>
      <w:proofErr w:type="spellStart"/>
      <w:r w:rsidRPr="00FC7D94">
        <w:rPr>
          <w:rFonts w:ascii="Arial" w:eastAsia="Times New Roman" w:hAnsi="Arial" w:cs="Arial"/>
          <w:sz w:val="24"/>
          <w:szCs w:val="24"/>
          <w:lang w:eastAsia="ru-RU"/>
        </w:rPr>
        <w:t>мкр</w:t>
      </w:r>
      <w:proofErr w:type="spellEnd"/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. Белая Дача является основным, питающим город, центром. От ВЗУ-2 Белая Дача вода подается в Северо-Западную часть города, мкр. Белая Дача, Опытное поле, на ул. Новая и на ВЗУ мкр. Ковровый. От ВЗУ мкр. </w:t>
      </w:r>
      <w:proofErr w:type="gramStart"/>
      <w:r w:rsidRPr="00FC7D94">
        <w:rPr>
          <w:rFonts w:ascii="Arial" w:eastAsia="Times New Roman" w:hAnsi="Arial" w:cs="Arial"/>
          <w:sz w:val="24"/>
          <w:szCs w:val="24"/>
          <w:lang w:eastAsia="ru-RU"/>
        </w:rPr>
        <w:t>Ковровый</w:t>
      </w:r>
      <w:proofErr w:type="gramEnd"/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 водопроводами 2</w:t>
      </w:r>
      <w:r w:rsidRPr="00FC7D9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Ø300мм московская питьевая вода подается на ВЗУ мкр. Силикат.</w:t>
      </w:r>
    </w:p>
    <w:p w14:paraId="651CD438" w14:textId="33EDCCEB" w:rsidR="00CA40B6" w:rsidRPr="00FC7D94" w:rsidRDefault="00CA40B6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Также существует ввод московской питьевой воды со стороны мкр. Жулебино от магистрали АО «Мосводоканал» </w:t>
      </w:r>
      <w:r w:rsidRPr="00FC7D9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Ø</w:t>
      </w:r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1000 мм, далее по водопроводам </w:t>
      </w:r>
      <w:r w:rsidRPr="00FC7D9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Ø</w:t>
      </w:r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500 мм и </w:t>
      </w:r>
      <w:r w:rsidRPr="00FC7D9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Ø</w:t>
      </w:r>
      <w:r w:rsidRPr="00FC7D94">
        <w:rPr>
          <w:rFonts w:ascii="Arial" w:eastAsia="Times New Roman" w:hAnsi="Arial" w:cs="Arial"/>
          <w:sz w:val="24"/>
          <w:szCs w:val="24"/>
          <w:lang w:eastAsia="ru-RU"/>
        </w:rPr>
        <w:t>400 мм.</w:t>
      </w:r>
    </w:p>
    <w:p w14:paraId="5412FAE1" w14:textId="77777777" w:rsidR="009D237C" w:rsidRPr="00FC7D94" w:rsidRDefault="009D237C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Объекты коммунальной инфраструктуры городского округа Котельники, переданные в муниципальную собственность в 1996-1997 годах </w:t>
      </w:r>
    </w:p>
    <w:p w14:paraId="772F7329" w14:textId="77777777" w:rsidR="009D237C" w:rsidRPr="00FC7D94" w:rsidRDefault="009D237C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>от градообразующих предприятий ОАО «</w:t>
      </w:r>
      <w:proofErr w:type="spellStart"/>
      <w:r w:rsidRPr="00FC7D94">
        <w:rPr>
          <w:rFonts w:ascii="Arial" w:eastAsia="Times New Roman" w:hAnsi="Arial" w:cs="Arial"/>
          <w:sz w:val="24"/>
          <w:szCs w:val="24"/>
          <w:lang w:eastAsia="ru-RU"/>
        </w:rPr>
        <w:t>ЛКСМиК</w:t>
      </w:r>
      <w:proofErr w:type="spellEnd"/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», ОАО «Люберецкие ковры» </w:t>
      </w:r>
    </w:p>
    <w:p w14:paraId="7261DB89" w14:textId="77777777" w:rsidR="009D237C" w:rsidRPr="00FC7D94" w:rsidRDefault="009D237C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и Агрофирма «Белая Дача» были построены в 50-60-70-80х годах 20 века </w:t>
      </w:r>
    </w:p>
    <w:p w14:paraId="2F300956" w14:textId="77777777" w:rsidR="009D237C" w:rsidRPr="00FC7D94" w:rsidRDefault="009D237C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и характеризовались высокой, до 70 процентов, степенью изношенности. Принятые в муниципальную собственность сети инженерно-технического обеспечения были переданы в хозяйственное ведение муниципальному унитарному жилищно-коммунальному предприятию (далее МУЖКП) «Котельники». Приоритетным направлением восстановления систем инженерно-технического обеспечения города стало восстановление тепловых сетей, более 80 процентов которых являлись ветхими и требовали замены. За период с 2003 по 2011 год за счет средств местного, областного бюджетов, средств МУЖКП «Котельники» были выполнены работы </w:t>
      </w:r>
    </w:p>
    <w:p w14:paraId="60E2F7BD" w14:textId="77777777" w:rsidR="009D237C" w:rsidRPr="00FC7D94" w:rsidRDefault="009D237C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>по замене более 70% ветхих городских сетей теплоснабжения и оборудования центральных тепловых пунктов.</w:t>
      </w:r>
    </w:p>
    <w:p w14:paraId="7E470325" w14:textId="77777777" w:rsidR="009D237C" w:rsidRPr="00FC7D94" w:rsidRDefault="009D237C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>В настоящий момент теплоснабжение абонентов городского округа Котельники осуществляется централизованно от ТЭЦ-22 ПАО «Мосэнерго» по тепловым сетям через 24 центральных тепловых пункта (ЦТП), 23 индивидуальных тепловых пункта (ИТП) и двух котельных, эксплуатируемых АО «</w:t>
      </w:r>
      <w:proofErr w:type="gramStart"/>
      <w:r w:rsidRPr="00FC7D94">
        <w:rPr>
          <w:rFonts w:ascii="Arial" w:eastAsia="Times New Roman" w:hAnsi="Arial" w:cs="Arial"/>
          <w:sz w:val="24"/>
          <w:szCs w:val="24"/>
          <w:lang w:eastAsia="ru-RU"/>
        </w:rPr>
        <w:t>МСК</w:t>
      </w:r>
      <w:proofErr w:type="gramEnd"/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 Инжиниринг» и МУЖКП «Котельники».</w:t>
      </w:r>
    </w:p>
    <w:p w14:paraId="05509B74" w14:textId="77777777" w:rsidR="009D237C" w:rsidRPr="00FC7D94" w:rsidRDefault="009D237C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>Магистральные сети от ТЭЦ-22 до центральных тепловых пунктов эксплуатируются ООО «ТСК Мосэнерго».</w:t>
      </w:r>
    </w:p>
    <w:p w14:paraId="0068721C" w14:textId="77777777" w:rsidR="009D237C" w:rsidRPr="00FC7D94" w:rsidRDefault="009D237C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>Тринадцать центральных тепловых пунктов, два индивидуальных тепловых пункта (ИТП), тепловые сети от ЦТП до потребителей и электрическая котельная установленной мощностью 0,15 Гкал/</w:t>
      </w:r>
      <w:proofErr w:type="gramStart"/>
      <w:r w:rsidRPr="00FC7D94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 находятся в собственности МУЖКП «Котельники»</w:t>
      </w:r>
    </w:p>
    <w:p w14:paraId="41EE3BCB" w14:textId="77777777" w:rsidR="009D237C" w:rsidRPr="00FC7D94" w:rsidRDefault="009D237C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>Котельная АО «</w:t>
      </w:r>
      <w:proofErr w:type="gramStart"/>
      <w:r w:rsidRPr="00FC7D94">
        <w:rPr>
          <w:rFonts w:ascii="Arial" w:eastAsia="Times New Roman" w:hAnsi="Arial" w:cs="Arial"/>
          <w:sz w:val="24"/>
          <w:szCs w:val="24"/>
          <w:lang w:eastAsia="ru-RU"/>
        </w:rPr>
        <w:t>МСК</w:t>
      </w:r>
      <w:proofErr w:type="gramEnd"/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 Инжиниринг», одна ЦТП (ЦТП-18) и присоединенные тепловые сети находятся в собственности и эксплуатируются  </w:t>
      </w:r>
    </w:p>
    <w:p w14:paraId="6B78A73F" w14:textId="77777777" w:rsidR="009D237C" w:rsidRPr="00FC7D94" w:rsidRDefault="009D237C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>АО «</w:t>
      </w:r>
      <w:proofErr w:type="gramStart"/>
      <w:r w:rsidRPr="00FC7D94">
        <w:rPr>
          <w:rFonts w:ascii="Arial" w:eastAsia="Times New Roman" w:hAnsi="Arial" w:cs="Arial"/>
          <w:sz w:val="24"/>
          <w:szCs w:val="24"/>
          <w:lang w:eastAsia="ru-RU"/>
        </w:rPr>
        <w:t>МСК</w:t>
      </w:r>
      <w:proofErr w:type="gramEnd"/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 Инжиниринг».</w:t>
      </w:r>
    </w:p>
    <w:p w14:paraId="0EB51593" w14:textId="77777777" w:rsidR="009D237C" w:rsidRPr="00FC7D94" w:rsidRDefault="009D237C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 и прочие потребители.</w:t>
      </w:r>
    </w:p>
    <w:p w14:paraId="54095B47" w14:textId="77777777" w:rsidR="009D237C" w:rsidRPr="00FC7D94" w:rsidRDefault="009D237C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Индивидуальная жилая застройка, производственные предприятия и часть мелких общественных и коммунально-бытовых потребителей оборудованы </w:t>
      </w:r>
      <w:proofErr w:type="gramStart"/>
      <w:r w:rsidRPr="00FC7D94">
        <w:rPr>
          <w:rFonts w:ascii="Arial" w:eastAsia="Times New Roman" w:hAnsi="Arial" w:cs="Arial"/>
          <w:sz w:val="24"/>
          <w:szCs w:val="24"/>
          <w:lang w:eastAsia="ru-RU"/>
        </w:rPr>
        <w:t>автономными</w:t>
      </w:r>
      <w:proofErr w:type="gramEnd"/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 газовыми </w:t>
      </w:r>
      <w:proofErr w:type="spellStart"/>
      <w:r w:rsidRPr="00FC7D94">
        <w:rPr>
          <w:rFonts w:ascii="Arial" w:eastAsia="Times New Roman" w:hAnsi="Arial" w:cs="Arial"/>
          <w:sz w:val="24"/>
          <w:szCs w:val="24"/>
          <w:lang w:eastAsia="ru-RU"/>
        </w:rPr>
        <w:t>теплогенераторами</w:t>
      </w:r>
      <w:proofErr w:type="spellEnd"/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, а </w:t>
      </w:r>
      <w:proofErr w:type="spellStart"/>
      <w:r w:rsidRPr="00FC7D94">
        <w:rPr>
          <w:rFonts w:ascii="Arial" w:eastAsia="Times New Roman" w:hAnsi="Arial" w:cs="Arial"/>
          <w:sz w:val="24"/>
          <w:szCs w:val="24"/>
          <w:lang w:eastAsia="ru-RU"/>
        </w:rPr>
        <w:t>негазифицированная</w:t>
      </w:r>
      <w:proofErr w:type="spellEnd"/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5B167C0" w14:textId="370B5968" w:rsidR="00CA40B6" w:rsidRPr="00FC7D94" w:rsidRDefault="009D237C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>застройка – печами на тв</w:t>
      </w:r>
      <w:r w:rsidR="00FC7D9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D94">
        <w:rPr>
          <w:rFonts w:ascii="Arial" w:eastAsia="Times New Roman" w:hAnsi="Arial" w:cs="Arial"/>
          <w:sz w:val="24"/>
          <w:szCs w:val="24"/>
          <w:lang w:eastAsia="ru-RU"/>
        </w:rPr>
        <w:t>рдом топливе.</w:t>
      </w:r>
    </w:p>
    <w:p w14:paraId="4F869D28" w14:textId="77777777" w:rsidR="00CA40B6" w:rsidRPr="00FC7D94" w:rsidRDefault="00CA40B6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Энергосбережение в жилищно-коммунальном секторе городского округа Котельники является актуальным и необходимым условием нормального функционирования хозяйства, так как повышение эффективности использования энергетических ресурсов в условиях непрерывного роста цен на эти ресурсы позволяет добиться существенной </w:t>
      </w:r>
      <w:proofErr w:type="gramStart"/>
      <w:r w:rsidRPr="00FC7D94">
        <w:rPr>
          <w:rFonts w:ascii="Arial" w:eastAsia="Times New Roman" w:hAnsi="Arial" w:cs="Arial"/>
          <w:sz w:val="24"/>
          <w:szCs w:val="24"/>
          <w:lang w:eastAsia="ru-RU"/>
        </w:rPr>
        <w:t>экономии</w:t>
      </w:r>
      <w:proofErr w:type="gramEnd"/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 как самих энергетических ресурсов, так и финансовых средств. Основным способом решения поставленных в подпрограмме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</w:t>
      </w:r>
    </w:p>
    <w:p w14:paraId="1E06658D" w14:textId="7A47F5E6" w:rsidR="00CA40B6" w:rsidRPr="00FC7D94" w:rsidRDefault="00CA40B6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населения на оплату коммунальных услуг.</w:t>
      </w:r>
    </w:p>
    <w:p w14:paraId="49947A8B" w14:textId="44DB1E86" w:rsidR="00C75FA0" w:rsidRPr="00FC7D94" w:rsidRDefault="00C75FA0" w:rsidP="00FC7D9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определяет цели и основные направления решения проблемы, стабильного обеспечения качественными жилищно-коммунальными услугами на территории городского округа.</w:t>
      </w:r>
    </w:p>
    <w:p w14:paraId="602DFCD0" w14:textId="7537A4EA" w:rsidR="00C75FA0" w:rsidRPr="00FC7D94" w:rsidRDefault="00C75FA0" w:rsidP="00FC7D94">
      <w:pPr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  <w:r w:rsidRPr="00FC7D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муниципальной программы «</w:t>
      </w:r>
      <w:r w:rsidR="009C72B0" w:rsidRPr="00FC7D94">
        <w:rPr>
          <w:rFonts w:ascii="Arial" w:hAnsi="Arial" w:cs="Arial"/>
          <w:sz w:val="24"/>
          <w:szCs w:val="24"/>
          <w:lang w:eastAsia="ru-RU"/>
        </w:rPr>
        <w:t xml:space="preserve">Развитие инженерной инфраструктуры, </w:t>
      </w:r>
      <w:proofErr w:type="spellStart"/>
      <w:r w:rsidR="009C72B0" w:rsidRPr="00FC7D94">
        <w:rPr>
          <w:rFonts w:ascii="Arial" w:hAnsi="Arial" w:cs="Arial"/>
          <w:sz w:val="24"/>
          <w:szCs w:val="24"/>
          <w:lang w:eastAsia="ru-RU"/>
        </w:rPr>
        <w:t>энергоэффективности</w:t>
      </w:r>
      <w:proofErr w:type="spellEnd"/>
      <w:r w:rsidR="009C72B0" w:rsidRPr="00FC7D94">
        <w:rPr>
          <w:rFonts w:ascii="Arial" w:hAnsi="Arial" w:cs="Arial"/>
          <w:sz w:val="24"/>
          <w:szCs w:val="24"/>
          <w:lang w:eastAsia="ru-RU"/>
        </w:rPr>
        <w:t xml:space="preserve"> и отрасли обращения с отходами</w:t>
      </w:r>
      <w:r w:rsidRPr="00FC7D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является стабильное обеспечение качественными жилищно-коммунальными услугами на территории городского округа Котельники.</w:t>
      </w:r>
    </w:p>
    <w:p w14:paraId="2AA5AFDB" w14:textId="77777777" w:rsidR="009D237C" w:rsidRPr="00FC7D94" w:rsidRDefault="009D237C" w:rsidP="00FC7D94">
      <w:pPr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14:paraId="7F6EDD88" w14:textId="19EEC781" w:rsidR="00C75FA0" w:rsidRPr="00FC7D94" w:rsidRDefault="00C75FA0" w:rsidP="00FC7D94">
      <w:pPr>
        <w:suppressAutoHyphens/>
        <w:autoSpaceDE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C7D9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Прогноз развития соответствующей сферы реализации муниципальной программы. </w:t>
      </w:r>
    </w:p>
    <w:p w14:paraId="5B35B3C0" w14:textId="77777777" w:rsidR="00C75FA0" w:rsidRPr="00FC7D94" w:rsidRDefault="00C75FA0" w:rsidP="00FC7D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63DA4A4" w14:textId="77777777" w:rsidR="00C75FA0" w:rsidRPr="00FC7D94" w:rsidRDefault="00C75FA0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C7D94">
        <w:rPr>
          <w:rFonts w:ascii="Arial" w:eastAsia="Times New Roman" w:hAnsi="Arial" w:cs="Arial"/>
          <w:bCs/>
          <w:sz w:val="24"/>
          <w:szCs w:val="24"/>
        </w:rPr>
        <w:t>Реализация Программы позволит:</w:t>
      </w:r>
    </w:p>
    <w:p w14:paraId="75E203E3" w14:textId="252EDBA4" w:rsidR="00C75FA0" w:rsidRPr="00FC7D94" w:rsidRDefault="00C75FA0" w:rsidP="00FC7D9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7D94">
        <w:rPr>
          <w:rFonts w:ascii="Arial" w:eastAsia="Times New Roman" w:hAnsi="Arial" w:cs="Arial"/>
          <w:color w:val="000000"/>
          <w:sz w:val="24"/>
          <w:szCs w:val="24"/>
        </w:rPr>
        <w:t>- обеспечить продолжение обеспечения доброкачественной питьевой водой из централизованных источников водоснабжения всех жителей городского округа;</w:t>
      </w:r>
    </w:p>
    <w:p w14:paraId="7ABC1346" w14:textId="11ACD7B5" w:rsidR="00C75FA0" w:rsidRPr="00FC7D94" w:rsidRDefault="00C75FA0" w:rsidP="00FC7D9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7D94">
        <w:rPr>
          <w:rFonts w:ascii="Arial" w:eastAsia="Times New Roman" w:hAnsi="Arial" w:cs="Arial"/>
          <w:color w:val="000000"/>
          <w:sz w:val="24"/>
          <w:szCs w:val="24"/>
        </w:rPr>
        <w:t>- ежегодно актуализировать схемы тепло-, водоснабжения и водоотведения, и программу комплексного развития коммунальной инфраструктуры городского округа;</w:t>
      </w:r>
    </w:p>
    <w:p w14:paraId="1C3C4F5B" w14:textId="77777777" w:rsidR="00C75FA0" w:rsidRPr="00FC7D94" w:rsidRDefault="00C75FA0" w:rsidP="00FC7D9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7D94">
        <w:rPr>
          <w:rFonts w:ascii="Arial" w:eastAsia="Times New Roman" w:hAnsi="Arial" w:cs="Arial"/>
          <w:color w:val="000000"/>
          <w:sz w:val="24"/>
          <w:szCs w:val="24"/>
        </w:rPr>
        <w:t>- увеличить количество зданий, строений, сооружений муниципальной собственности, соответствующих нормальному уровню энергетической эффективности и выше (A,B,C,D) на территории городского округа;</w:t>
      </w:r>
    </w:p>
    <w:p w14:paraId="50BD1154" w14:textId="2EDBE5EA" w:rsidR="00C75FA0" w:rsidRPr="00FC7D94" w:rsidRDefault="00C75FA0" w:rsidP="00FC7D9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7D94">
        <w:rPr>
          <w:rFonts w:ascii="Arial" w:eastAsia="Times New Roman" w:hAnsi="Arial" w:cs="Arial"/>
          <w:color w:val="000000"/>
          <w:sz w:val="24"/>
          <w:szCs w:val="24"/>
        </w:rPr>
        <w:t xml:space="preserve">- обеспечить оснащенность приборами учета потребляемых </w:t>
      </w:r>
      <w:proofErr w:type="spellStart"/>
      <w:r w:rsidRPr="00FC7D94">
        <w:rPr>
          <w:rFonts w:ascii="Arial" w:eastAsia="Times New Roman" w:hAnsi="Arial" w:cs="Arial"/>
          <w:color w:val="000000"/>
          <w:sz w:val="24"/>
          <w:szCs w:val="24"/>
        </w:rPr>
        <w:t>энергетичеких</w:t>
      </w:r>
      <w:proofErr w:type="spellEnd"/>
      <w:r w:rsidRPr="00FC7D94">
        <w:rPr>
          <w:rFonts w:ascii="Arial" w:eastAsia="Times New Roman" w:hAnsi="Arial" w:cs="Arial"/>
          <w:color w:val="000000"/>
          <w:sz w:val="24"/>
          <w:szCs w:val="24"/>
        </w:rPr>
        <w:t xml:space="preserve"> ресурсов всех зданий, строений, сооружений органов местного самоуправления и муниципальных учреждений;</w:t>
      </w:r>
    </w:p>
    <w:p w14:paraId="004E90FF" w14:textId="77777777" w:rsidR="00C75FA0" w:rsidRPr="00FC7D94" w:rsidRDefault="00C75FA0" w:rsidP="00FC7D9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7D94">
        <w:rPr>
          <w:rFonts w:ascii="Arial" w:eastAsia="Times New Roman" w:hAnsi="Arial" w:cs="Arial"/>
          <w:color w:val="000000"/>
          <w:sz w:val="24"/>
          <w:szCs w:val="24"/>
        </w:rPr>
        <w:t>- обеспечить оснащенность всех многоквартирных домов городского округа общедомовыми приборами учета, а также при необходимости проводить установку, замену, поверку приборов учета в муниципальных жилых помещениях;</w:t>
      </w:r>
    </w:p>
    <w:p w14:paraId="611D3311" w14:textId="77777777" w:rsidR="00C75FA0" w:rsidRPr="00FC7D94" w:rsidRDefault="00C75FA0" w:rsidP="00FC7D9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7D94">
        <w:rPr>
          <w:rFonts w:ascii="Arial" w:eastAsia="Times New Roman" w:hAnsi="Arial" w:cs="Arial"/>
          <w:color w:val="000000"/>
          <w:sz w:val="24"/>
          <w:szCs w:val="24"/>
        </w:rPr>
        <w:t xml:space="preserve">- обеспечить проведение работ по присвоению всем многоквартирным домам городского округа классов </w:t>
      </w:r>
      <w:proofErr w:type="spellStart"/>
      <w:r w:rsidRPr="00FC7D94">
        <w:rPr>
          <w:rFonts w:ascii="Arial" w:eastAsia="Times New Roman" w:hAnsi="Arial" w:cs="Arial"/>
          <w:color w:val="000000"/>
          <w:sz w:val="24"/>
          <w:szCs w:val="24"/>
        </w:rPr>
        <w:t>энергоэффективности</w:t>
      </w:r>
      <w:proofErr w:type="spellEnd"/>
      <w:r w:rsidRPr="00FC7D9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83D085E" w14:textId="4321343F" w:rsidR="00FC7D94" w:rsidRDefault="00C75FA0" w:rsidP="00FC7D9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>Полный перечень развития ситуации представлен в пункте 5 к муниципальной программе «Планируемые результаты реализации муниципальной программы «</w:t>
      </w:r>
      <w:r w:rsidR="009C72B0" w:rsidRPr="00FC7D94">
        <w:rPr>
          <w:rFonts w:ascii="Arial" w:hAnsi="Arial" w:cs="Arial"/>
          <w:sz w:val="24"/>
          <w:szCs w:val="24"/>
          <w:lang w:eastAsia="ru-RU"/>
        </w:rPr>
        <w:t xml:space="preserve">Развитие инженерной инфраструктуры, </w:t>
      </w:r>
      <w:proofErr w:type="spellStart"/>
      <w:r w:rsidR="009C72B0" w:rsidRPr="00FC7D94">
        <w:rPr>
          <w:rFonts w:ascii="Arial" w:hAnsi="Arial" w:cs="Arial"/>
          <w:sz w:val="24"/>
          <w:szCs w:val="24"/>
          <w:lang w:eastAsia="ru-RU"/>
        </w:rPr>
        <w:t>энергоэффективности</w:t>
      </w:r>
      <w:proofErr w:type="spellEnd"/>
      <w:r w:rsidR="009C72B0" w:rsidRPr="00FC7D94">
        <w:rPr>
          <w:rFonts w:ascii="Arial" w:hAnsi="Arial" w:cs="Arial"/>
          <w:sz w:val="24"/>
          <w:szCs w:val="24"/>
          <w:lang w:eastAsia="ru-RU"/>
        </w:rPr>
        <w:t xml:space="preserve"> и отрасли обращения с отходами</w:t>
      </w:r>
      <w:r w:rsidRPr="00FC7D94">
        <w:rPr>
          <w:rFonts w:ascii="Arial" w:eastAsia="Times New Roman" w:hAnsi="Arial" w:cs="Arial"/>
          <w:sz w:val="24"/>
          <w:szCs w:val="24"/>
          <w:lang w:eastAsia="ru-RU"/>
        </w:rPr>
        <w:t>»».</w:t>
      </w:r>
    </w:p>
    <w:p w14:paraId="6BDE27E8" w14:textId="77777777" w:rsidR="00FC7D94" w:rsidRDefault="00FC7D9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1F2F7A47" w14:textId="0534DA58" w:rsidR="00C75FA0" w:rsidRPr="00FC7D94" w:rsidRDefault="00C75FA0" w:rsidP="00FC7D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7D94">
        <w:rPr>
          <w:rFonts w:ascii="Arial" w:eastAsia="Times New Roman" w:hAnsi="Arial" w:cs="Arial"/>
          <w:b/>
          <w:sz w:val="24"/>
          <w:szCs w:val="24"/>
        </w:rPr>
        <w:lastRenderedPageBreak/>
        <w:t>Перечень и краткое описание подпрограмм, входящих в состав муниципальной программы.</w:t>
      </w:r>
    </w:p>
    <w:p w14:paraId="7B72C1B1" w14:textId="77777777" w:rsidR="00C75FA0" w:rsidRPr="00FC7D94" w:rsidRDefault="00C75FA0" w:rsidP="00FC7D94">
      <w:pPr>
        <w:autoSpaceDE w:val="0"/>
        <w:autoSpaceDN w:val="0"/>
        <w:adjustRightInd w:val="0"/>
        <w:spacing w:after="0" w:line="240" w:lineRule="auto"/>
        <w:ind w:left="720"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C7DA393" w14:textId="7ED48CF3" w:rsidR="00C75FA0" w:rsidRPr="00FC7D94" w:rsidRDefault="00C75FA0" w:rsidP="00FC7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D94">
        <w:rPr>
          <w:rFonts w:ascii="Arial" w:eastAsia="Times New Roman" w:hAnsi="Arial" w:cs="Arial"/>
          <w:sz w:val="24"/>
          <w:szCs w:val="24"/>
          <w:lang w:eastAsia="ru-RU"/>
        </w:rPr>
        <w:t>В состав муниципальной программы «</w:t>
      </w:r>
      <w:r w:rsidR="00CF0F57" w:rsidRPr="00FC7D94">
        <w:rPr>
          <w:rFonts w:ascii="Arial" w:hAnsi="Arial" w:cs="Arial"/>
          <w:sz w:val="24"/>
          <w:szCs w:val="24"/>
          <w:lang w:eastAsia="ru-RU"/>
        </w:rPr>
        <w:t xml:space="preserve">Развитие инженерной инфраструктуры, </w:t>
      </w:r>
      <w:proofErr w:type="spellStart"/>
      <w:r w:rsidR="00CF0F57" w:rsidRPr="00FC7D94">
        <w:rPr>
          <w:rFonts w:ascii="Arial" w:hAnsi="Arial" w:cs="Arial"/>
          <w:sz w:val="24"/>
          <w:szCs w:val="24"/>
          <w:lang w:eastAsia="ru-RU"/>
        </w:rPr>
        <w:t>энергоэффективности</w:t>
      </w:r>
      <w:proofErr w:type="spellEnd"/>
      <w:r w:rsidR="00CF0F57" w:rsidRPr="00FC7D94">
        <w:rPr>
          <w:rFonts w:ascii="Arial" w:hAnsi="Arial" w:cs="Arial"/>
          <w:sz w:val="24"/>
          <w:szCs w:val="24"/>
          <w:lang w:eastAsia="ru-RU"/>
        </w:rPr>
        <w:t xml:space="preserve"> и отрасли обращения с отходами</w:t>
      </w:r>
      <w:r w:rsidRPr="00FC7D94">
        <w:rPr>
          <w:rFonts w:ascii="Arial" w:eastAsia="Times New Roman" w:hAnsi="Arial" w:cs="Arial"/>
          <w:sz w:val="24"/>
          <w:szCs w:val="24"/>
          <w:lang w:eastAsia="ru-RU"/>
        </w:rPr>
        <w:t>» включены следующие подпрограммы:</w:t>
      </w:r>
    </w:p>
    <w:p w14:paraId="7AF93D67" w14:textId="77777777" w:rsidR="00C75FA0" w:rsidRPr="00FC7D94" w:rsidRDefault="00C75FA0" w:rsidP="00FC7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C7D94">
        <w:rPr>
          <w:rFonts w:ascii="Arial" w:eastAsia="Times New Roman" w:hAnsi="Arial" w:cs="Arial"/>
          <w:sz w:val="24"/>
          <w:szCs w:val="24"/>
        </w:rPr>
        <w:t xml:space="preserve">1. Подпрограмма </w:t>
      </w:r>
      <w:r w:rsidRPr="00FC7D94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FC7D94">
        <w:rPr>
          <w:rFonts w:ascii="Arial" w:eastAsia="Times New Roman" w:hAnsi="Arial" w:cs="Arial"/>
          <w:sz w:val="24"/>
          <w:szCs w:val="24"/>
        </w:rPr>
        <w:t xml:space="preserve"> «Чистая вода»</w:t>
      </w:r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D94">
        <w:rPr>
          <w:rFonts w:ascii="Arial" w:eastAsia="Times New Roman" w:hAnsi="Arial" w:cs="Arial"/>
          <w:sz w:val="24"/>
          <w:szCs w:val="24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3B3032B3" w14:textId="578AE9A6" w:rsidR="00CF0F57" w:rsidRPr="00FC7D94" w:rsidRDefault="00CF0F57" w:rsidP="00FC7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C7D94">
        <w:rPr>
          <w:rFonts w:ascii="Arial" w:eastAsia="Times New Roman" w:hAnsi="Arial" w:cs="Arial"/>
          <w:sz w:val="24"/>
          <w:szCs w:val="24"/>
        </w:rPr>
        <w:t xml:space="preserve">2. Подпрограмма </w:t>
      </w:r>
      <w:r w:rsidRPr="00FC7D94">
        <w:rPr>
          <w:rFonts w:ascii="Arial" w:eastAsia="Times New Roman" w:hAnsi="Arial" w:cs="Arial"/>
          <w:sz w:val="24"/>
          <w:szCs w:val="24"/>
          <w:lang w:val="en-US"/>
        </w:rPr>
        <w:t>II</w:t>
      </w:r>
      <w:r w:rsidRPr="00FC7D94">
        <w:rPr>
          <w:rFonts w:ascii="Arial" w:eastAsia="Times New Roman" w:hAnsi="Arial" w:cs="Arial"/>
          <w:sz w:val="24"/>
          <w:szCs w:val="24"/>
        </w:rPr>
        <w:t xml:space="preserve"> «</w:t>
      </w:r>
      <w:r w:rsidR="009C72B0" w:rsidRPr="00FC7D94">
        <w:rPr>
          <w:rFonts w:ascii="Arial" w:eastAsia="Times New Roman" w:hAnsi="Arial" w:cs="Arial"/>
          <w:sz w:val="24"/>
          <w:szCs w:val="24"/>
        </w:rPr>
        <w:t>Системы водоотведения</w:t>
      </w:r>
      <w:r w:rsidRPr="00FC7D94">
        <w:rPr>
          <w:rFonts w:ascii="Arial" w:eastAsia="Times New Roman" w:hAnsi="Arial" w:cs="Arial"/>
          <w:sz w:val="24"/>
          <w:szCs w:val="24"/>
        </w:rPr>
        <w:t>»</w:t>
      </w:r>
      <w:r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D94">
        <w:rPr>
          <w:rFonts w:ascii="Arial" w:eastAsia="Times New Roman" w:hAnsi="Arial" w:cs="Arial"/>
          <w:sz w:val="24"/>
          <w:szCs w:val="24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46B59420" w14:textId="72E1D681" w:rsidR="00C75FA0" w:rsidRPr="00FC7D94" w:rsidRDefault="00CF0F57" w:rsidP="00FC7D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C7D94">
        <w:rPr>
          <w:rFonts w:ascii="Arial" w:eastAsia="Times New Roman" w:hAnsi="Arial" w:cs="Arial"/>
          <w:sz w:val="24"/>
          <w:szCs w:val="24"/>
        </w:rPr>
        <w:t>3</w:t>
      </w:r>
      <w:r w:rsidR="00C75FA0" w:rsidRPr="00FC7D94">
        <w:rPr>
          <w:rFonts w:ascii="Arial" w:eastAsia="Times New Roman" w:hAnsi="Arial" w:cs="Arial"/>
          <w:sz w:val="24"/>
          <w:szCs w:val="24"/>
        </w:rPr>
        <w:t xml:space="preserve">. Подпрограмма </w:t>
      </w:r>
      <w:r w:rsidR="00C75FA0" w:rsidRPr="00FC7D94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="00C75FA0" w:rsidRPr="00FC7D94">
        <w:rPr>
          <w:rFonts w:ascii="Arial" w:eastAsia="Times New Roman" w:hAnsi="Arial" w:cs="Arial"/>
          <w:sz w:val="24"/>
          <w:szCs w:val="24"/>
        </w:rPr>
        <w:t xml:space="preserve"> «</w:t>
      </w:r>
      <w:r w:rsidR="009C72B0" w:rsidRPr="00FC7D94">
        <w:rPr>
          <w:rFonts w:ascii="Arial" w:eastAsia="Times New Roman" w:hAnsi="Arial" w:cs="Arial"/>
          <w:sz w:val="24"/>
          <w:szCs w:val="24"/>
          <w:lang w:eastAsia="ru-RU"/>
        </w:rPr>
        <w:t>Объекты теплоснабжения, инженерные коммуникации</w:t>
      </w:r>
      <w:r w:rsidR="00C75FA0" w:rsidRPr="00FC7D94">
        <w:rPr>
          <w:rFonts w:ascii="Arial" w:eastAsia="Times New Roman" w:hAnsi="Arial" w:cs="Arial"/>
          <w:sz w:val="24"/>
          <w:szCs w:val="24"/>
        </w:rPr>
        <w:t>»</w:t>
      </w:r>
      <w:r w:rsidR="00C75FA0" w:rsidRPr="00FC7D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5FA0" w:rsidRPr="00FC7D94">
        <w:rPr>
          <w:rFonts w:ascii="Arial" w:eastAsia="Times New Roman" w:hAnsi="Arial" w:cs="Arial"/>
          <w:sz w:val="24"/>
          <w:szCs w:val="24"/>
        </w:rPr>
        <w:t>(далее – подпрограмма). Подпрограмма предусматривает обеспечение повышение надежности систем коммунальной инфраструктуры.</w:t>
      </w:r>
    </w:p>
    <w:p w14:paraId="3F006545" w14:textId="07327926" w:rsidR="00C75FA0" w:rsidRPr="00FC7D94" w:rsidRDefault="00CF0F57" w:rsidP="00FC7D9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7D94">
        <w:rPr>
          <w:rFonts w:ascii="Arial" w:eastAsia="Times New Roman" w:hAnsi="Arial" w:cs="Arial"/>
          <w:sz w:val="24"/>
          <w:szCs w:val="24"/>
        </w:rPr>
        <w:t>4</w:t>
      </w:r>
      <w:r w:rsidR="00C75FA0" w:rsidRPr="00FC7D94">
        <w:rPr>
          <w:rFonts w:ascii="Arial" w:eastAsia="Times New Roman" w:hAnsi="Arial" w:cs="Arial"/>
          <w:sz w:val="24"/>
          <w:szCs w:val="24"/>
        </w:rPr>
        <w:t xml:space="preserve">. Подпрограмма </w:t>
      </w:r>
      <w:r w:rsidR="00C75FA0" w:rsidRPr="00FC7D94">
        <w:rPr>
          <w:rFonts w:ascii="Arial" w:eastAsia="Times New Roman" w:hAnsi="Arial" w:cs="Arial"/>
          <w:sz w:val="24"/>
          <w:szCs w:val="24"/>
          <w:lang w:val="en-US"/>
        </w:rPr>
        <w:t>V</w:t>
      </w:r>
      <w:r w:rsidR="00C75FA0" w:rsidRPr="00FC7D94">
        <w:rPr>
          <w:rFonts w:ascii="Arial" w:eastAsia="Times New Roman" w:hAnsi="Arial" w:cs="Arial"/>
          <w:sz w:val="24"/>
          <w:szCs w:val="24"/>
        </w:rPr>
        <w:t xml:space="preserve"> </w:t>
      </w:r>
      <w:r w:rsidR="00C75FA0" w:rsidRPr="00FC7D94">
        <w:rPr>
          <w:rFonts w:ascii="Arial" w:eastAsia="Times New Roman" w:hAnsi="Arial" w:cs="Arial"/>
          <w:sz w:val="24"/>
          <w:szCs w:val="24"/>
          <w:lang w:eastAsia="ar-SA"/>
        </w:rPr>
        <w:t>«Энергосбережение и повышение энергетической эффективности» (далее – подпрограмма). Подпрограмма предусматривает повышение эффективности использования энергетических ресурсов.</w:t>
      </w:r>
    </w:p>
    <w:p w14:paraId="2FDFCBF3" w14:textId="3AA424BE" w:rsidR="009C72B0" w:rsidRPr="00FC7D94" w:rsidRDefault="009C72B0" w:rsidP="00FC7D9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7D94">
        <w:rPr>
          <w:rFonts w:ascii="Arial" w:eastAsia="Times New Roman" w:hAnsi="Arial" w:cs="Arial"/>
          <w:sz w:val="24"/>
          <w:szCs w:val="24"/>
        </w:rPr>
        <w:t xml:space="preserve">5. Подпрограмма </w:t>
      </w:r>
      <w:r w:rsidRPr="00FC7D94">
        <w:rPr>
          <w:rFonts w:ascii="Arial" w:eastAsia="Times New Roman" w:hAnsi="Arial" w:cs="Arial"/>
          <w:sz w:val="24"/>
          <w:szCs w:val="24"/>
          <w:lang w:val="en-US"/>
        </w:rPr>
        <w:t>VIII</w:t>
      </w:r>
      <w:r w:rsidRPr="00FC7D94">
        <w:rPr>
          <w:rFonts w:ascii="Arial" w:eastAsia="Times New Roman" w:hAnsi="Arial" w:cs="Arial"/>
          <w:sz w:val="24"/>
          <w:szCs w:val="24"/>
        </w:rPr>
        <w:t xml:space="preserve"> </w:t>
      </w:r>
      <w:r w:rsidRPr="00FC7D94">
        <w:rPr>
          <w:rFonts w:ascii="Arial" w:eastAsia="Times New Roman" w:hAnsi="Arial" w:cs="Arial"/>
          <w:sz w:val="24"/>
          <w:szCs w:val="24"/>
          <w:lang w:eastAsia="ar-SA"/>
        </w:rPr>
        <w:t>«Реализация полномочий в сфере жилищно-коммунального хозяйства» (далее – подпрограмма). Подпрограмма предусматривает повышение эффективности использования энергетических ресурсов.</w:t>
      </w:r>
    </w:p>
    <w:p w14:paraId="0D39D326" w14:textId="77777777" w:rsidR="00C75FA0" w:rsidRPr="00FC7D94" w:rsidRDefault="00C75FA0" w:rsidP="00FC7D9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highlight w:val="yellow"/>
          <w:lang w:eastAsia="ar-SA"/>
        </w:rPr>
      </w:pPr>
    </w:p>
    <w:p w14:paraId="4622545B" w14:textId="78DE862A" w:rsidR="009C72B0" w:rsidRPr="00FC7D94" w:rsidRDefault="00C75FA0" w:rsidP="00FC7D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C7D94">
        <w:rPr>
          <w:rFonts w:ascii="Arial" w:eastAsia="Times New Roman" w:hAnsi="Arial" w:cs="Arial"/>
          <w:b/>
          <w:bCs/>
          <w:sz w:val="24"/>
          <w:szCs w:val="24"/>
        </w:rPr>
        <w:t xml:space="preserve">Обобщенная характеристика основных мероприятий с обоснование </w:t>
      </w:r>
    </w:p>
    <w:p w14:paraId="7E660C6D" w14:textId="2E0AFDE7" w:rsidR="00C75FA0" w:rsidRPr="00FC7D94" w:rsidRDefault="00C75FA0" w:rsidP="00FC7D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C7D94">
        <w:rPr>
          <w:rFonts w:ascii="Arial" w:eastAsia="Times New Roman" w:hAnsi="Arial" w:cs="Arial"/>
          <w:b/>
          <w:bCs/>
          <w:sz w:val="24"/>
          <w:szCs w:val="24"/>
        </w:rPr>
        <w:t>их осуществления.</w:t>
      </w:r>
    </w:p>
    <w:p w14:paraId="2BF7B792" w14:textId="77777777" w:rsidR="00C75FA0" w:rsidRPr="00FC7D94" w:rsidRDefault="00C75FA0" w:rsidP="00FC7D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94A2D2F" w14:textId="2B82A597" w:rsidR="00C75FA0" w:rsidRPr="00FC7D94" w:rsidRDefault="00C75FA0" w:rsidP="00FC7D9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7D94">
        <w:rPr>
          <w:rFonts w:ascii="Arial" w:eastAsia="Times New Roman" w:hAnsi="Arial" w:cs="Arial"/>
          <w:sz w:val="24"/>
          <w:szCs w:val="24"/>
          <w:lang w:eastAsia="ar-SA"/>
        </w:rPr>
        <w:t>Основные мероприятия муниципальной подпрограммы предусматривают - укрупн</w:t>
      </w:r>
      <w:r w:rsidR="00FC7D94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Pr="00FC7D94">
        <w:rPr>
          <w:rFonts w:ascii="Arial" w:eastAsia="Times New Roman" w:hAnsi="Arial" w:cs="Arial"/>
          <w:sz w:val="24"/>
          <w:szCs w:val="24"/>
          <w:lang w:eastAsia="ar-SA"/>
        </w:rPr>
        <w:t>нное мероприятие в составе подпрограммы, объединяющее группу мероприятий.</w:t>
      </w:r>
    </w:p>
    <w:p w14:paraId="0DB4596A" w14:textId="77777777" w:rsidR="00C75FA0" w:rsidRPr="00FC7D94" w:rsidRDefault="00C75FA0" w:rsidP="00FC7D9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7D94">
        <w:rPr>
          <w:rFonts w:ascii="Arial" w:eastAsia="Times New Roman" w:hAnsi="Arial" w:cs="Arial"/>
          <w:sz w:val="24"/>
          <w:szCs w:val="24"/>
          <w:lang w:eastAsia="ar-SA"/>
        </w:rPr>
        <w:t xml:space="preserve">Стабильное обеспечение качественными жилищно-коммунальными услугами на территории городского округа Котельники Московской области – основная цель муниципальной программы, подразумевающая собой, как обеспечение качественной московской чистой водой в рамках коммунальной услуги водоснабжения, так и повышение </w:t>
      </w:r>
      <w:proofErr w:type="spellStart"/>
      <w:r w:rsidRPr="00FC7D94">
        <w:rPr>
          <w:rFonts w:ascii="Arial" w:eastAsia="Times New Roman" w:hAnsi="Arial" w:cs="Arial"/>
          <w:sz w:val="24"/>
          <w:szCs w:val="24"/>
          <w:lang w:eastAsia="ar-SA"/>
        </w:rPr>
        <w:t>энергоэффективности</w:t>
      </w:r>
      <w:proofErr w:type="spellEnd"/>
      <w:r w:rsidRPr="00FC7D94">
        <w:rPr>
          <w:rFonts w:ascii="Arial" w:eastAsia="Times New Roman" w:hAnsi="Arial" w:cs="Arial"/>
          <w:sz w:val="24"/>
          <w:szCs w:val="24"/>
          <w:lang w:eastAsia="ar-SA"/>
        </w:rPr>
        <w:t xml:space="preserve"> и рациональное использование энергетических ресурсов на территории городского округа.</w:t>
      </w:r>
    </w:p>
    <w:p w14:paraId="5AD6FC37" w14:textId="77777777" w:rsidR="00C75FA0" w:rsidRPr="00FC7D94" w:rsidRDefault="00C75FA0" w:rsidP="00FC7D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0496B97A" w14:textId="77777777" w:rsidR="00C75FA0" w:rsidRPr="00FC7D94" w:rsidRDefault="00C75FA0" w:rsidP="00FC7D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</w:rPr>
        <w:sectPr w:rsidR="00C75FA0" w:rsidRPr="00FC7D94" w:rsidSect="00FC7D94">
          <w:headerReference w:type="even" r:id="rId9"/>
          <w:headerReference w:type="default" r:id="rId10"/>
          <w:type w:val="nextColumn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EE68EEE" w14:textId="77777777" w:rsidR="00B82750" w:rsidRDefault="00B82750" w:rsidP="00FC7D94">
      <w:pPr>
        <w:pStyle w:val="ConsPlusNormal"/>
        <w:ind w:firstLine="539"/>
        <w:jc w:val="both"/>
        <w:rPr>
          <w:sz w:val="24"/>
          <w:szCs w:val="24"/>
        </w:rPr>
      </w:pPr>
      <w:r w:rsidRPr="00FC7D94">
        <w:rPr>
          <w:sz w:val="24"/>
          <w:szCs w:val="24"/>
        </w:rPr>
        <w:lastRenderedPageBreak/>
        <w:t>3) целевые показатели муниципальной программы (подпрограммы):</w:t>
      </w:r>
    </w:p>
    <w:p w14:paraId="63AAD9E7" w14:textId="77777777" w:rsidR="00FC7D94" w:rsidRPr="00FC7D94" w:rsidRDefault="00FC7D94" w:rsidP="00FC7D94">
      <w:pPr>
        <w:pStyle w:val="ConsPlusNormal"/>
        <w:ind w:firstLine="539"/>
        <w:jc w:val="both"/>
        <w:rPr>
          <w:sz w:val="24"/>
          <w:szCs w:val="24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44"/>
        <w:gridCol w:w="3179"/>
        <w:gridCol w:w="2045"/>
        <w:gridCol w:w="1297"/>
        <w:gridCol w:w="1378"/>
        <w:gridCol w:w="625"/>
        <w:gridCol w:w="561"/>
        <w:gridCol w:w="561"/>
        <w:gridCol w:w="561"/>
        <w:gridCol w:w="561"/>
        <w:gridCol w:w="2015"/>
        <w:gridCol w:w="2020"/>
      </w:tblGrid>
      <w:tr w:rsidR="00FC7D94" w:rsidRPr="00FC7D94" w14:paraId="44D3A02D" w14:textId="77777777" w:rsidTr="00FC7D94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2E060F23" w14:textId="44ADD303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97F80EA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C7D9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14:paraId="6B816A9F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0" w:type="auto"/>
            <w:vMerge w:val="restart"/>
            <w:vAlign w:val="center"/>
          </w:tcPr>
          <w:p w14:paraId="5EE438E4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0" w:type="auto"/>
            <w:vMerge w:val="restart"/>
            <w:vAlign w:val="center"/>
          </w:tcPr>
          <w:p w14:paraId="746768A7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Единица измерения </w:t>
            </w:r>
            <w:r w:rsidRPr="00FC7D94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 ОКЕИ)</w:t>
            </w:r>
          </w:p>
        </w:tc>
        <w:tc>
          <w:tcPr>
            <w:tcW w:w="0" w:type="auto"/>
            <w:vMerge w:val="restart"/>
            <w:vAlign w:val="center"/>
          </w:tcPr>
          <w:p w14:paraId="70FDBCCA" w14:textId="6B90E6D6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Базовое значение показателя</w:t>
            </w:r>
            <w:r w:rsidR="00FC7D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sz w:val="24"/>
                <w:szCs w:val="24"/>
              </w:rPr>
              <w:t>(2022 г.)</w:t>
            </w:r>
          </w:p>
        </w:tc>
        <w:tc>
          <w:tcPr>
            <w:tcW w:w="0" w:type="auto"/>
            <w:gridSpan w:val="5"/>
            <w:vAlign w:val="center"/>
          </w:tcPr>
          <w:p w14:paraId="51408320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vAlign w:val="center"/>
          </w:tcPr>
          <w:p w14:paraId="32F33246" w14:textId="2A825F1A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FC7D94">
              <w:rPr>
                <w:rFonts w:ascii="Arial" w:hAnsi="Arial" w:cs="Arial"/>
                <w:sz w:val="24"/>
                <w:szCs w:val="24"/>
              </w:rPr>
              <w:t xml:space="preserve"> ГО за достижение показателя</w:t>
            </w:r>
          </w:p>
        </w:tc>
        <w:tc>
          <w:tcPr>
            <w:tcW w:w="0" w:type="auto"/>
            <w:vMerge w:val="restart"/>
            <w:vAlign w:val="center"/>
          </w:tcPr>
          <w:p w14:paraId="36DC847E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FC7D94" w:rsidRPr="00FC7D94" w14:paraId="3BE2D42C" w14:textId="77777777" w:rsidTr="00FC7D94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05B4C65A" w14:textId="77777777" w:rsidR="00B82750" w:rsidRPr="00FC7D94" w:rsidRDefault="00B82750" w:rsidP="00FC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32A22AC" w14:textId="77777777" w:rsidR="00B82750" w:rsidRPr="00FC7D94" w:rsidRDefault="00B82750" w:rsidP="00FC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280C7E7" w14:textId="77777777" w:rsidR="00B82750" w:rsidRPr="00FC7D94" w:rsidRDefault="00B82750" w:rsidP="00FC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1818ADD" w14:textId="77777777" w:rsidR="00B82750" w:rsidRPr="00FC7D94" w:rsidRDefault="00B82750" w:rsidP="00FC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1B915A1" w14:textId="77777777" w:rsidR="00B82750" w:rsidRPr="00FC7D94" w:rsidRDefault="00B82750" w:rsidP="00FC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7F690D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16EDEDF8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40CF1032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62AD247B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275D661E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</w:tcPr>
          <w:p w14:paraId="452341CC" w14:textId="77777777" w:rsidR="00B82750" w:rsidRPr="00FC7D94" w:rsidRDefault="00B82750" w:rsidP="00FC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4A01216" w14:textId="77777777" w:rsidR="00B82750" w:rsidRPr="00FC7D94" w:rsidRDefault="00B82750" w:rsidP="00FC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D94" w:rsidRPr="00FC7D94" w14:paraId="07B8B279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07F27155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AF27915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31C051A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4FC94A2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8DECAB2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612B8D9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774A40C9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6A444B2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16EC4D3D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025BD848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188501B3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419EE4B4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82750" w:rsidRPr="00FC7D94" w14:paraId="47C6962B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53A380B5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1"/>
            <w:vAlign w:val="center"/>
          </w:tcPr>
          <w:p w14:paraId="428D74CC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Подпрограмма 3 «Объекты теплоснабжения, инженерные коммуникации»</w:t>
            </w:r>
          </w:p>
        </w:tc>
      </w:tr>
      <w:tr w:rsidR="00FC7D94" w:rsidRPr="00FC7D94" w14:paraId="0A9BFCC4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287BC438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</w:tcPr>
          <w:p w14:paraId="2F234E98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0" w:type="auto"/>
            <w:vAlign w:val="center"/>
          </w:tcPr>
          <w:p w14:paraId="03606CB7" w14:textId="04693392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Отраслевой</w:t>
            </w:r>
            <w:r w:rsidR="00FC7D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sz w:val="24"/>
                <w:szCs w:val="24"/>
              </w:rPr>
              <w:t>Приоритетный</w:t>
            </w:r>
          </w:p>
        </w:tc>
        <w:tc>
          <w:tcPr>
            <w:tcW w:w="0" w:type="auto"/>
            <w:vAlign w:val="center"/>
          </w:tcPr>
          <w:p w14:paraId="25375E5B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582B9389" w14:textId="6920D67E" w:rsidR="00B82750" w:rsidRPr="00FC7D94" w:rsidRDefault="001B21B1" w:rsidP="00FC7D94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eastAsia="SimSu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009275E1" w14:textId="7BBE9D22" w:rsidR="00B82750" w:rsidRPr="00FC7D94" w:rsidRDefault="00B82750" w:rsidP="00FC7D94">
            <w:pPr>
              <w:widowControl w:val="0"/>
              <w:shd w:val="clear" w:color="auto" w:fill="FFFFFF" w:themeFill="background1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FC7D94">
              <w:rPr>
                <w:rFonts w:ascii="Arial" w:eastAsia="SimSu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0DC0E087" w14:textId="77777777" w:rsidR="00B82750" w:rsidRPr="00FC7D94" w:rsidRDefault="00B82750" w:rsidP="00FC7D94">
            <w:pPr>
              <w:widowControl w:val="0"/>
              <w:shd w:val="clear" w:color="auto" w:fill="FFFFFF" w:themeFill="background1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FC7D94">
              <w:rPr>
                <w:rFonts w:ascii="Arial" w:eastAsia="SimSu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3B725FD4" w14:textId="77777777" w:rsidR="00B82750" w:rsidRPr="00FC7D94" w:rsidRDefault="00B82750" w:rsidP="00FC7D94">
            <w:pPr>
              <w:widowControl w:val="0"/>
              <w:shd w:val="clear" w:color="auto" w:fill="FFFFFF" w:themeFill="background1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FC7D94">
              <w:rPr>
                <w:rFonts w:ascii="Arial" w:eastAsia="SimSu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2DD3239E" w14:textId="77777777" w:rsidR="00B82750" w:rsidRPr="00FC7D94" w:rsidRDefault="00B82750" w:rsidP="00FC7D94">
            <w:pPr>
              <w:widowControl w:val="0"/>
              <w:shd w:val="clear" w:color="auto" w:fill="FFFFFF" w:themeFill="background1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FC7D94">
              <w:rPr>
                <w:rFonts w:ascii="Arial" w:eastAsia="SimSu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180A2D3B" w14:textId="77777777" w:rsidR="00B82750" w:rsidRPr="00FC7D94" w:rsidRDefault="00B82750" w:rsidP="00FC7D94">
            <w:pPr>
              <w:widowControl w:val="0"/>
              <w:shd w:val="clear" w:color="auto" w:fill="FFFFFF" w:themeFill="background1"/>
              <w:jc w:val="center"/>
              <w:rPr>
                <w:rFonts w:ascii="Arial" w:eastAsia="Roman" w:hAnsi="Arial" w:cs="Arial"/>
                <w:sz w:val="24"/>
                <w:szCs w:val="24"/>
              </w:rPr>
            </w:pPr>
            <w:r w:rsidRPr="00FC7D94">
              <w:rPr>
                <w:rFonts w:ascii="Arial" w:eastAsia="SimSu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5975F930" w14:textId="0E14DB20" w:rsidR="00B82750" w:rsidRPr="00FC7D94" w:rsidRDefault="0073579E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Управление жилищно-коммуналь</w:t>
            </w:r>
            <w:r w:rsidR="004F72BF" w:rsidRPr="00FC7D94">
              <w:rPr>
                <w:rFonts w:ascii="Arial" w:hAnsi="Arial" w:cs="Arial"/>
                <w:sz w:val="24"/>
                <w:szCs w:val="24"/>
              </w:rPr>
              <w:t>ной инфраструктуры</w:t>
            </w:r>
          </w:p>
        </w:tc>
        <w:tc>
          <w:tcPr>
            <w:tcW w:w="0" w:type="auto"/>
            <w:vAlign w:val="center"/>
          </w:tcPr>
          <w:p w14:paraId="1DE58E97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eastAsia="SimSun" w:hAnsi="Arial" w:cs="Arial"/>
                <w:iCs/>
                <w:sz w:val="24"/>
                <w:szCs w:val="24"/>
              </w:rPr>
              <w:t>3.05; 3.05.01.; 3.05.02.; 3.05.03</w:t>
            </w:r>
          </w:p>
        </w:tc>
      </w:tr>
      <w:tr w:rsidR="00B82750" w:rsidRPr="00FC7D94" w14:paraId="25AF4925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1D3CB0BD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1"/>
            <w:vAlign w:val="center"/>
          </w:tcPr>
          <w:p w14:paraId="3C550BB7" w14:textId="7BD88654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FC7D94" w:rsidRPr="00FC7D94" w14:paraId="2509DCF5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5095C5DD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</w:tcPr>
          <w:p w14:paraId="1CD49CAF" w14:textId="08A530F5" w:rsidR="00B82750" w:rsidRPr="00FC7D94" w:rsidRDefault="00B82750" w:rsidP="00FC7D94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  <w:r w:rsidR="001B21B1" w:rsidRPr="00FC7D9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3E9ACC76" w14:textId="27BC56EB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Отраслевой</w:t>
            </w:r>
            <w:r w:rsidR="00FC7D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sz w:val="24"/>
                <w:szCs w:val="24"/>
              </w:rPr>
              <w:t>Приоритетный</w:t>
            </w:r>
          </w:p>
        </w:tc>
        <w:tc>
          <w:tcPr>
            <w:tcW w:w="0" w:type="auto"/>
            <w:vAlign w:val="center"/>
          </w:tcPr>
          <w:p w14:paraId="53A2AE25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22FFB522" w14:textId="124C9C83" w:rsidR="00B82750" w:rsidRPr="00FC7D94" w:rsidRDefault="001B21B1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14:paraId="46D49E36" w14:textId="23709CFF" w:rsidR="00B82750" w:rsidRPr="00FC7D94" w:rsidRDefault="001B21B1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0" w:type="auto"/>
            <w:vAlign w:val="center"/>
          </w:tcPr>
          <w:p w14:paraId="65C654AF" w14:textId="4CF0A31B" w:rsidR="00B82750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4AB99F7" w14:textId="46AE2FE7" w:rsidR="00B82750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63E4AC8" w14:textId="23709CBE" w:rsidR="00B82750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EC7C162" w14:textId="3239E71D" w:rsidR="00B82750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052A791" w14:textId="228C3AB3" w:rsidR="00B82750" w:rsidRPr="00FC7D94" w:rsidRDefault="0073579E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0" w:type="auto"/>
            <w:vAlign w:val="center"/>
          </w:tcPr>
          <w:p w14:paraId="6DF32CC8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5.01.01., 5.01.02, 5.01.03, 5.01.04, 5.01.05, 5.01.06, 5.01.07, 5.01.08, 5.01.09</w:t>
            </w:r>
          </w:p>
        </w:tc>
      </w:tr>
      <w:tr w:rsidR="00FC7D94" w:rsidRPr="00FC7D94" w14:paraId="1E3091B5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066E76DA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</w:tcPr>
          <w:p w14:paraId="56D2467C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Доля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зданий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строений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сооружений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органов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местного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самоуправления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и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муниципальных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учреждений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оснащенных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приборами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учета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потребляемых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lastRenderedPageBreak/>
              <w:t>энергетических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ресурсов.</w:t>
            </w:r>
          </w:p>
        </w:tc>
        <w:tc>
          <w:tcPr>
            <w:tcW w:w="0" w:type="auto"/>
            <w:vAlign w:val="center"/>
          </w:tcPr>
          <w:p w14:paraId="460D5B99" w14:textId="48C59328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Отраслевой</w:t>
            </w:r>
            <w:r w:rsidR="00FC7D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sz w:val="24"/>
                <w:szCs w:val="24"/>
              </w:rPr>
              <w:t>Приоритетный</w:t>
            </w:r>
          </w:p>
        </w:tc>
        <w:tc>
          <w:tcPr>
            <w:tcW w:w="0" w:type="auto"/>
            <w:vAlign w:val="center"/>
          </w:tcPr>
          <w:p w14:paraId="097FD587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082F4076" w14:textId="7CE7D87E" w:rsidR="00B82750" w:rsidRPr="00FC7D94" w:rsidRDefault="001B21B1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98,06</w:t>
            </w:r>
          </w:p>
        </w:tc>
        <w:tc>
          <w:tcPr>
            <w:tcW w:w="0" w:type="auto"/>
            <w:vAlign w:val="center"/>
          </w:tcPr>
          <w:p w14:paraId="17C8ACFC" w14:textId="7D44D10B" w:rsidR="00B82750" w:rsidRPr="00FC7D94" w:rsidRDefault="001B21B1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08A10948" w14:textId="442D9C27" w:rsidR="00B82750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4EDB872" w14:textId="77138DA3" w:rsidR="00B82750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EC9A41C" w14:textId="0138B20F" w:rsidR="00B82750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8A9B6F1" w14:textId="7263FEF3" w:rsidR="00B82750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1DBFD31" w14:textId="00DA2C5E" w:rsidR="00B82750" w:rsidRPr="00FC7D94" w:rsidRDefault="0073579E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0" w:type="auto"/>
            <w:vAlign w:val="center"/>
          </w:tcPr>
          <w:p w14:paraId="3F8CF8C6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5.01.10.</w:t>
            </w:r>
          </w:p>
        </w:tc>
      </w:tr>
      <w:tr w:rsidR="00FC7D94" w:rsidRPr="00FC7D94" w14:paraId="40B25D05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4852950F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vAlign w:val="center"/>
          </w:tcPr>
          <w:p w14:paraId="232D4528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Бережливый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учет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- о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снащенность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многоквартирных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домов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общедомовыми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приборами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учета</w:t>
            </w:r>
          </w:p>
        </w:tc>
        <w:tc>
          <w:tcPr>
            <w:tcW w:w="0" w:type="auto"/>
            <w:vAlign w:val="center"/>
          </w:tcPr>
          <w:p w14:paraId="3D77ED1F" w14:textId="302DC0C1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Государственная программа</w:t>
            </w:r>
            <w:r w:rsidR="00FC7D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Приоритетный</w:t>
            </w:r>
            <w:proofErr w:type="gramEnd"/>
          </w:p>
        </w:tc>
        <w:tc>
          <w:tcPr>
            <w:tcW w:w="0" w:type="auto"/>
            <w:vAlign w:val="center"/>
          </w:tcPr>
          <w:p w14:paraId="3CD09C72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2A0EA79E" w14:textId="187FC4DD" w:rsidR="00B82750" w:rsidRPr="00FC7D94" w:rsidRDefault="001B21B1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73,31</w:t>
            </w:r>
          </w:p>
        </w:tc>
        <w:tc>
          <w:tcPr>
            <w:tcW w:w="0" w:type="auto"/>
            <w:vAlign w:val="center"/>
          </w:tcPr>
          <w:p w14:paraId="0F4128F3" w14:textId="67231005" w:rsidR="00B82750" w:rsidRPr="00FC7D94" w:rsidRDefault="001B21B1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80,06</w:t>
            </w:r>
          </w:p>
        </w:tc>
        <w:tc>
          <w:tcPr>
            <w:tcW w:w="0" w:type="auto"/>
            <w:vAlign w:val="center"/>
          </w:tcPr>
          <w:p w14:paraId="51CCAFDE" w14:textId="24CC65CD" w:rsidR="00B82750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483BD54" w14:textId="506A36F3" w:rsidR="00B82750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D0305A6" w14:textId="15CADB13" w:rsidR="00B82750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7FC8BBE" w14:textId="224336BB" w:rsidR="00B82750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E89DB13" w14:textId="1306C856" w:rsidR="00B82750" w:rsidRPr="00FC7D94" w:rsidRDefault="0073579E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0" w:type="auto"/>
            <w:vAlign w:val="center"/>
          </w:tcPr>
          <w:p w14:paraId="39A66D0D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5.02.01.</w:t>
            </w:r>
          </w:p>
        </w:tc>
      </w:tr>
      <w:tr w:rsidR="00FC7D94" w:rsidRPr="00FC7D94" w14:paraId="4361D6CA" w14:textId="77777777" w:rsidTr="00FC7D94">
        <w:trPr>
          <w:trHeight w:val="23"/>
          <w:jc w:val="center"/>
        </w:trPr>
        <w:tc>
          <w:tcPr>
            <w:tcW w:w="0" w:type="auto"/>
            <w:vAlign w:val="center"/>
          </w:tcPr>
          <w:p w14:paraId="15A765BB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</w:tcPr>
          <w:p w14:paraId="51F67366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Доля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многоквартирных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домов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с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присвоенными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классами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энергоэффективности</w:t>
            </w:r>
            <w:proofErr w:type="spellEnd"/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0" w:type="auto"/>
            <w:vAlign w:val="center"/>
          </w:tcPr>
          <w:p w14:paraId="3F364132" w14:textId="043CB65D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Государственная программа</w:t>
            </w:r>
            <w:r w:rsidR="00FC7D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Приоритетный</w:t>
            </w:r>
            <w:proofErr w:type="gramEnd"/>
          </w:p>
        </w:tc>
        <w:tc>
          <w:tcPr>
            <w:tcW w:w="0" w:type="auto"/>
            <w:vAlign w:val="center"/>
          </w:tcPr>
          <w:p w14:paraId="1F6FF00F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24594193" w14:textId="1A3517EA" w:rsidR="00B82750" w:rsidRPr="00FC7D94" w:rsidRDefault="001B21B1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99,05</w:t>
            </w:r>
          </w:p>
        </w:tc>
        <w:tc>
          <w:tcPr>
            <w:tcW w:w="0" w:type="auto"/>
            <w:vAlign w:val="center"/>
          </w:tcPr>
          <w:p w14:paraId="0F355AE1" w14:textId="293F02D7" w:rsidR="00B82750" w:rsidRPr="00FC7D94" w:rsidRDefault="001B21B1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0CEC1F3E" w14:textId="4114C193" w:rsidR="00B82750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9773529" w14:textId="3FA1E681" w:rsidR="00B82750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D3F431B" w14:textId="547FA320" w:rsidR="00B82750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EFE3B27" w14:textId="07975AB6" w:rsidR="00B82750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A300090" w14:textId="216F6FE3" w:rsidR="00B82750" w:rsidRPr="00FC7D94" w:rsidRDefault="0073579E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0" w:type="auto"/>
            <w:vAlign w:val="center"/>
          </w:tcPr>
          <w:p w14:paraId="2E927366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5.03.01.</w:t>
            </w:r>
          </w:p>
        </w:tc>
      </w:tr>
    </w:tbl>
    <w:p w14:paraId="7677AC7C" w14:textId="77777777" w:rsidR="00B82750" w:rsidRPr="00FC7D94" w:rsidRDefault="00B82750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  <w:sectPr w:rsidR="00B82750" w:rsidRPr="00FC7D94" w:rsidSect="00FC7D94">
          <w:type w:val="nextColumn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2403C488" w14:textId="282CC516" w:rsidR="00B82750" w:rsidRDefault="00B82750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7D94">
        <w:rPr>
          <w:rFonts w:ascii="Arial" w:eastAsia="Times New Roman" w:hAnsi="Arial" w:cs="Arial"/>
          <w:sz w:val="24"/>
          <w:szCs w:val="24"/>
        </w:rPr>
        <w:lastRenderedPageBreak/>
        <w:t xml:space="preserve">4) </w:t>
      </w:r>
      <w:r w:rsidRPr="00FC7D94">
        <w:rPr>
          <w:rFonts w:ascii="Arial" w:hAnsi="Arial" w:cs="Arial"/>
          <w:sz w:val="24"/>
          <w:szCs w:val="24"/>
        </w:rPr>
        <w:t xml:space="preserve">Методика расчета значений планируемых целевых показателей муниципальной программы «Развитие инженерной инфраструктуры, </w:t>
      </w:r>
      <w:proofErr w:type="spellStart"/>
      <w:r w:rsidRPr="00FC7D94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FC7D94">
        <w:rPr>
          <w:rFonts w:ascii="Arial" w:hAnsi="Arial" w:cs="Arial"/>
          <w:sz w:val="24"/>
          <w:szCs w:val="24"/>
        </w:rPr>
        <w:t xml:space="preserve"> и отрасли обращения с отходами»</w:t>
      </w:r>
    </w:p>
    <w:p w14:paraId="5891926A" w14:textId="77777777" w:rsidR="00FC7D94" w:rsidRPr="00FC7D94" w:rsidRDefault="00FC7D94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"/>
        <w:gridCol w:w="3529"/>
        <w:gridCol w:w="1275"/>
        <w:gridCol w:w="4539"/>
        <w:gridCol w:w="3519"/>
        <w:gridCol w:w="1934"/>
      </w:tblGrid>
      <w:tr w:rsidR="00B82750" w:rsidRPr="00FC7D94" w14:paraId="38C89E6E" w14:textId="77777777" w:rsidTr="00FC7D94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28F29622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C7D9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14:paraId="7D765DD4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14:paraId="68D27935" w14:textId="40EAF51E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FC7D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vAlign w:val="center"/>
            <w:hideMark/>
          </w:tcPr>
          <w:p w14:paraId="6D80D2BF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Порядок расчета</w:t>
            </w:r>
          </w:p>
        </w:tc>
        <w:tc>
          <w:tcPr>
            <w:tcW w:w="0" w:type="auto"/>
            <w:vAlign w:val="center"/>
            <w:hideMark/>
          </w:tcPr>
          <w:p w14:paraId="0221EA31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Источник данных</w:t>
            </w:r>
          </w:p>
        </w:tc>
        <w:tc>
          <w:tcPr>
            <w:tcW w:w="0" w:type="auto"/>
            <w:vAlign w:val="center"/>
            <w:hideMark/>
          </w:tcPr>
          <w:p w14:paraId="6A221691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Периодичность представления</w:t>
            </w:r>
          </w:p>
        </w:tc>
      </w:tr>
      <w:tr w:rsidR="00B82750" w:rsidRPr="00FC7D94" w14:paraId="0639C46E" w14:textId="77777777" w:rsidTr="00FC7D94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0372C612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25476D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3204DA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F0FA62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C25D9D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8E2BF9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82750" w:rsidRPr="00FC7D94" w14:paraId="0EA3D2A8" w14:textId="77777777" w:rsidTr="00FC7D94">
        <w:trPr>
          <w:trHeight w:val="20"/>
          <w:jc w:val="center"/>
        </w:trPr>
        <w:tc>
          <w:tcPr>
            <w:tcW w:w="0" w:type="auto"/>
            <w:gridSpan w:val="6"/>
            <w:vAlign w:val="center"/>
            <w:hideMark/>
          </w:tcPr>
          <w:p w14:paraId="713162AF" w14:textId="77777777" w:rsidR="00B82750" w:rsidRPr="00FC7D94" w:rsidRDefault="00B82750" w:rsidP="00FC7D94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FC7D94" w14:paraId="4D16F28E" w14:textId="77777777" w:rsidTr="00FC7D94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3DD52CE8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14:paraId="36288AC3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0" w:type="auto"/>
            <w:vAlign w:val="center"/>
            <w:hideMark/>
          </w:tcPr>
          <w:p w14:paraId="4C602372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vAlign w:val="center"/>
            <w:hideMark/>
          </w:tcPr>
          <w:p w14:paraId="1F3CA6A1" w14:textId="2C765440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</w:t>
            </w: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развития систем коммунальной инфраструктуры муниципальных образований Московской области</w:t>
            </w:r>
            <w:proofErr w:type="gramEnd"/>
            <w:r w:rsidRPr="00FC7D94">
              <w:rPr>
                <w:rFonts w:ascii="Arial" w:hAnsi="Arial" w:cs="Arial"/>
                <w:sz w:val="24"/>
                <w:szCs w:val="24"/>
              </w:rPr>
              <w:t xml:space="preserve">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</w:t>
            </w:r>
          </w:p>
          <w:p w14:paraId="74D13CA3" w14:textId="77777777" w:rsidR="00B82750" w:rsidRPr="00FC7D94" w:rsidRDefault="00B82750" w:rsidP="00FC7D94">
            <w:pPr>
              <w:shd w:val="clear" w:color="auto" w:fill="FFFFFF" w:themeFill="background1"/>
              <w:overflowPunct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D94">
              <w:rPr>
                <w:rFonts w:ascii="Arial" w:hAnsi="Arial" w:cs="Arial"/>
                <w:bCs/>
                <w:sz w:val="24"/>
                <w:szCs w:val="24"/>
              </w:rPr>
              <w:t>Д = (</w:t>
            </w:r>
            <w:proofErr w:type="spellStart"/>
            <w:r w:rsidRPr="00FC7D94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FC7D94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>СТС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>+А</w:t>
            </w:r>
            <w:r w:rsidRPr="00FC7D94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>ВСиВО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>+А</w:t>
            </w:r>
            <w:r w:rsidRPr="00FC7D94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>ПКР</w:t>
            </w:r>
            <w:proofErr w:type="spellEnd"/>
            <w:r w:rsidRPr="00FC7D94">
              <w:rPr>
                <w:rFonts w:ascii="Arial" w:hAnsi="Arial" w:cs="Arial"/>
                <w:bCs/>
                <w:sz w:val="24"/>
                <w:szCs w:val="24"/>
              </w:rPr>
              <w:t>)×100%,</w:t>
            </w:r>
          </w:p>
          <w:p w14:paraId="1A10245D" w14:textId="77777777" w:rsidR="00B82750" w:rsidRPr="00FC7D94" w:rsidRDefault="00B82750" w:rsidP="00FC7D94">
            <w:pPr>
              <w:shd w:val="clear" w:color="auto" w:fill="FFFFFF" w:themeFill="background1"/>
              <w:overflowPunct w:val="0"/>
              <w:ind w:firstLine="110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D9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14:paraId="784FD408" w14:textId="77777777" w:rsidR="00B82750" w:rsidRPr="00FC7D94" w:rsidRDefault="00B82750" w:rsidP="00FC7D94">
            <w:pPr>
              <w:shd w:val="clear" w:color="auto" w:fill="FFFFFF" w:themeFill="background1"/>
              <w:overflowPunct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D94">
              <w:rPr>
                <w:rFonts w:ascii="Arial" w:hAnsi="Arial" w:cs="Arial"/>
                <w:bCs/>
                <w:sz w:val="24"/>
                <w:szCs w:val="24"/>
              </w:rPr>
              <w:t>где</w:t>
            </w:r>
          </w:p>
          <w:p w14:paraId="2986255A" w14:textId="528AF33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Д - доля актуальных схем теплоснабжения, водоснабжения и водоотведения, программ комплексного </w:t>
            </w: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развития систем коммунальной инфраструктуры муниципальных образований Московской области</w:t>
            </w:r>
            <w:proofErr w:type="gramEnd"/>
            <w:r w:rsidRPr="00FC7D94">
              <w:rPr>
                <w:rFonts w:ascii="Arial" w:hAnsi="Arial" w:cs="Arial"/>
                <w:sz w:val="24"/>
                <w:szCs w:val="24"/>
              </w:rPr>
              <w:t xml:space="preserve"> в общем количестве документов стратегического развития инженерной инфраструктуры муниципальных </w:t>
            </w: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образований Московской области, подлежащих обязательному утверждению, процент;</w:t>
            </w:r>
          </w:p>
          <w:p w14:paraId="1A53BDA5" w14:textId="37A16843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АСТС - количество актуальных схем теплоснабжения муниципальных образований Московской области, ед.;</w:t>
            </w:r>
          </w:p>
          <w:p w14:paraId="199F3584" w14:textId="46299FAA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7D94">
              <w:rPr>
                <w:rFonts w:ascii="Arial" w:hAnsi="Arial" w:cs="Arial"/>
                <w:sz w:val="24"/>
                <w:szCs w:val="24"/>
              </w:rPr>
              <w:t>АСВСиВО</w:t>
            </w:r>
            <w:proofErr w:type="spellEnd"/>
            <w:r w:rsidRPr="00FC7D94">
              <w:rPr>
                <w:rFonts w:ascii="Arial" w:hAnsi="Arial" w:cs="Arial"/>
                <w:sz w:val="24"/>
                <w:szCs w:val="24"/>
              </w:rPr>
              <w:t xml:space="preserve"> - количество актуальных схем водоснабжения и водоотведения муниципальных образований Московской области, ед.;</w:t>
            </w:r>
          </w:p>
          <w:p w14:paraId="0BD4C2E0" w14:textId="45DF27FB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АПКР - количество актуальных </w:t>
            </w: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программ комплексного развития систем коммунальной инфраструктуры муниципальных образований Московской</w:t>
            </w:r>
            <w:proofErr w:type="gramEnd"/>
            <w:r w:rsidRPr="00FC7D94">
              <w:rPr>
                <w:rFonts w:ascii="Arial" w:hAnsi="Arial" w:cs="Arial"/>
                <w:sz w:val="24"/>
                <w:szCs w:val="24"/>
              </w:rPr>
              <w:t xml:space="preserve"> области, ед.;</w:t>
            </w:r>
          </w:p>
          <w:p w14:paraId="7C44CE82" w14:textId="1D0D9F41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3 - количество </w:t>
            </w: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видов документов стратегического развития инженерной инфраструктуры муниципальных образований Московской области</w:t>
            </w:r>
            <w:proofErr w:type="gramEnd"/>
            <w:r w:rsidRPr="00FC7D9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6B347D6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0" w:type="auto"/>
            <w:vAlign w:val="center"/>
            <w:hideMark/>
          </w:tcPr>
          <w:p w14:paraId="56D7CB43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9DA02F" w14:textId="77777777" w:rsidR="00B82750" w:rsidRPr="00FC7D94" w:rsidRDefault="00B82750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ежегодная</w:t>
            </w:r>
          </w:p>
        </w:tc>
      </w:tr>
      <w:tr w:rsidR="00B82750" w:rsidRPr="00FC7D94" w14:paraId="0EBAD364" w14:textId="77777777" w:rsidTr="00FC7D94">
        <w:trPr>
          <w:trHeight w:val="20"/>
          <w:jc w:val="center"/>
        </w:trPr>
        <w:tc>
          <w:tcPr>
            <w:tcW w:w="0" w:type="auto"/>
            <w:gridSpan w:val="6"/>
            <w:vAlign w:val="center"/>
            <w:hideMark/>
          </w:tcPr>
          <w:p w14:paraId="0464165E" w14:textId="10E43EAD" w:rsidR="00B82750" w:rsidRPr="00FC7D94" w:rsidRDefault="00B82750" w:rsidP="00FC7D94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Подпрограмма 5 «Энергосбережение и повышение энергетической эффективности»</w:t>
            </w:r>
          </w:p>
        </w:tc>
      </w:tr>
      <w:tr w:rsidR="00B82750" w:rsidRPr="00FC7D94" w14:paraId="239AF9B1" w14:textId="77777777" w:rsidTr="00FC7D94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304C627E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7D6B5A54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0" w:type="auto"/>
            <w:vAlign w:val="center"/>
          </w:tcPr>
          <w:p w14:paraId="1A755190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vAlign w:val="center"/>
            <w:hideMark/>
          </w:tcPr>
          <w:p w14:paraId="21C6BD55" w14:textId="77777777" w:rsidR="00B82750" w:rsidRPr="00FC7D94" w:rsidRDefault="00B82750" w:rsidP="00FC7D94">
            <w:pPr>
              <w:shd w:val="clear" w:color="auto" w:fill="FFFFFF" w:themeFill="background1"/>
              <w:overflowPunct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D94">
              <w:rPr>
                <w:rFonts w:ascii="Arial" w:hAnsi="Arial" w:cs="Arial"/>
                <w:bCs/>
                <w:sz w:val="24"/>
                <w:szCs w:val="24"/>
              </w:rPr>
              <w:t>Д = М×100%, где</w:t>
            </w:r>
          </w:p>
          <w:p w14:paraId="605A2C4F" w14:textId="77777777" w:rsidR="00B82750" w:rsidRPr="00FC7D94" w:rsidRDefault="00B82750" w:rsidP="00FC7D94">
            <w:pPr>
              <w:shd w:val="clear" w:color="auto" w:fill="FFFFFF" w:themeFill="background1"/>
              <w:overflowPunct w:val="0"/>
              <w:ind w:firstLine="44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D94">
              <w:rPr>
                <w:rFonts w:ascii="Arial" w:hAnsi="Arial" w:cs="Arial"/>
                <w:bCs/>
                <w:sz w:val="24"/>
                <w:szCs w:val="24"/>
              </w:rPr>
              <w:t>К</w:t>
            </w:r>
          </w:p>
          <w:p w14:paraId="7E62C902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Д - доля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</w:p>
          <w:p w14:paraId="2EC64AAA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М -  Доля зданий, строений, сооружений муниципальной собственности с определенным классом энергетической эффективности (А, B, C, D);</w:t>
            </w:r>
          </w:p>
          <w:p w14:paraId="082B15D5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К - количество зданий, строений, сооружений муниципальной собственности, расположенных на территории муниципалитета.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7F13716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7BDB355C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ежегодная</w:t>
            </w:r>
          </w:p>
        </w:tc>
      </w:tr>
      <w:tr w:rsidR="00B82750" w:rsidRPr="00FC7D94" w14:paraId="35C64F81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0B69CB1A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vAlign w:val="center"/>
          </w:tcPr>
          <w:p w14:paraId="74A16914" w14:textId="2EA336A3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Доля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зданий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строений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сооружений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органов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местного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самоуправления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и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муниципальных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учреждений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оснащенных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приборами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учета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потребляемых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энергетических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ресурсов.</w:t>
            </w:r>
          </w:p>
        </w:tc>
        <w:tc>
          <w:tcPr>
            <w:tcW w:w="0" w:type="auto"/>
            <w:vAlign w:val="center"/>
          </w:tcPr>
          <w:p w14:paraId="6F490CCA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vAlign w:val="center"/>
          </w:tcPr>
          <w:p w14:paraId="607C8A35" w14:textId="77777777" w:rsidR="00B82750" w:rsidRPr="00FC7D94" w:rsidRDefault="00B82750" w:rsidP="00FC7D94">
            <w:pPr>
              <w:shd w:val="clear" w:color="auto" w:fill="FFFFFF" w:themeFill="background1"/>
              <w:overflowPunct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D94">
              <w:rPr>
                <w:rFonts w:ascii="Arial" w:hAnsi="Arial" w:cs="Arial"/>
                <w:bCs/>
                <w:sz w:val="24"/>
                <w:szCs w:val="24"/>
              </w:rPr>
              <w:t>Д = М×100%, где</w:t>
            </w:r>
          </w:p>
          <w:p w14:paraId="24CEF197" w14:textId="77777777" w:rsidR="00B82750" w:rsidRPr="00FC7D94" w:rsidRDefault="00B82750" w:rsidP="00FC7D94">
            <w:pPr>
              <w:shd w:val="clear" w:color="auto" w:fill="FFFFFF" w:themeFill="background1"/>
              <w:overflowPunct w:val="0"/>
              <w:ind w:firstLine="44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D94">
              <w:rPr>
                <w:rFonts w:ascii="Arial" w:hAnsi="Arial" w:cs="Arial"/>
                <w:bCs/>
                <w:sz w:val="24"/>
                <w:szCs w:val="24"/>
              </w:rPr>
              <w:t>К</w:t>
            </w:r>
          </w:p>
          <w:p w14:paraId="3216FBA2" w14:textId="4673E3A1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Д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14:paraId="36C03E29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М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</w:p>
          <w:p w14:paraId="081D693D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FC7D94">
              <w:rPr>
                <w:rFonts w:ascii="Arial" w:hAnsi="Arial" w:cs="Arial"/>
                <w:sz w:val="24"/>
                <w:szCs w:val="24"/>
              </w:rPr>
              <w:t xml:space="preserve"> -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0" w:type="auto"/>
            <w:vAlign w:val="center"/>
          </w:tcPr>
          <w:p w14:paraId="6B5B016E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1) Система автоматического сбора данных в целях управления энергосбережением на объектах Московской области;</w:t>
            </w:r>
          </w:p>
          <w:p w14:paraId="1D52C29D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2) Государственная автоматизированная система «Управление».</w:t>
            </w:r>
          </w:p>
        </w:tc>
        <w:tc>
          <w:tcPr>
            <w:tcW w:w="0" w:type="auto"/>
            <w:vAlign w:val="center"/>
          </w:tcPr>
          <w:p w14:paraId="0B00B903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ежеквартальная</w:t>
            </w:r>
          </w:p>
        </w:tc>
      </w:tr>
      <w:tr w:rsidR="00B82750" w:rsidRPr="00FC7D94" w14:paraId="6A18A122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13E4D02C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</w:tcPr>
          <w:p w14:paraId="4C12E653" w14:textId="66F07E3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Бережливый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учет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- о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снащенность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многоквартирных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домов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общедомовыми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приборами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учета</w:t>
            </w:r>
          </w:p>
        </w:tc>
        <w:tc>
          <w:tcPr>
            <w:tcW w:w="0" w:type="auto"/>
            <w:vAlign w:val="center"/>
          </w:tcPr>
          <w:p w14:paraId="0C1ADCCA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vAlign w:val="center"/>
          </w:tcPr>
          <w:p w14:paraId="7D94F4AA" w14:textId="77777777" w:rsidR="00B82750" w:rsidRPr="00FC7D94" w:rsidRDefault="00B82750" w:rsidP="00FC7D94">
            <w:pPr>
              <w:shd w:val="clear" w:color="auto" w:fill="FFFFFF" w:themeFill="background1"/>
              <w:overflowPunct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D94">
              <w:rPr>
                <w:rFonts w:ascii="Arial" w:hAnsi="Arial" w:cs="Arial"/>
                <w:bCs/>
                <w:sz w:val="24"/>
                <w:szCs w:val="24"/>
              </w:rPr>
              <w:t>Д = М×100%, где</w:t>
            </w:r>
          </w:p>
          <w:p w14:paraId="567B224E" w14:textId="77777777" w:rsidR="00B82750" w:rsidRPr="00FC7D94" w:rsidRDefault="00B82750" w:rsidP="00FC7D94">
            <w:pPr>
              <w:shd w:val="clear" w:color="auto" w:fill="FFFFFF" w:themeFill="background1"/>
              <w:overflowPunct w:val="0"/>
              <w:ind w:firstLine="44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D94">
              <w:rPr>
                <w:rFonts w:ascii="Arial" w:hAnsi="Arial" w:cs="Arial"/>
                <w:bCs/>
                <w:sz w:val="24"/>
                <w:szCs w:val="24"/>
              </w:rPr>
              <w:t>К</w:t>
            </w:r>
          </w:p>
          <w:p w14:paraId="4CDFF09D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14:paraId="461E8E8D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М - количество многоквартирных домов</w:t>
            </w: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C7D94">
              <w:rPr>
                <w:rFonts w:ascii="Arial" w:hAnsi="Arial" w:cs="Arial"/>
                <w:sz w:val="24"/>
                <w:szCs w:val="24"/>
              </w:rPr>
              <w:t xml:space="preserve"> оснащенных приборами учета потребляемых энергетических ресурсов;</w:t>
            </w:r>
          </w:p>
          <w:p w14:paraId="1D4F970F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FC7D94">
              <w:rPr>
                <w:rFonts w:ascii="Arial" w:hAnsi="Arial" w:cs="Arial"/>
                <w:sz w:val="24"/>
                <w:szCs w:val="24"/>
              </w:rPr>
              <w:t xml:space="preserve"> - количество многоквартирных домов, расположенных на территории </w:t>
            </w: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муниципалитета</w:t>
            </w:r>
          </w:p>
        </w:tc>
        <w:tc>
          <w:tcPr>
            <w:tcW w:w="0" w:type="auto"/>
            <w:vAlign w:val="center"/>
          </w:tcPr>
          <w:p w14:paraId="1162DA24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0" w:type="auto"/>
            <w:vAlign w:val="center"/>
          </w:tcPr>
          <w:p w14:paraId="185759B1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ежеквартальная</w:t>
            </w:r>
          </w:p>
        </w:tc>
      </w:tr>
      <w:tr w:rsidR="00B82750" w:rsidRPr="00FC7D94" w14:paraId="1C626C74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4DEA7A48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vAlign w:val="center"/>
          </w:tcPr>
          <w:p w14:paraId="3761E955" w14:textId="3326DEF2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Доля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многоквартирных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домов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с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присвоенными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классами</w:t>
            </w:r>
            <w:r w:rsidRPr="00FC7D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энергоэффективности</w:t>
            </w:r>
            <w:proofErr w:type="spellEnd"/>
            <w:r w:rsidRPr="00FC7D94">
              <w:rPr>
                <w:rFonts w:ascii="Arial" w:hAnsi="Arial" w:cs="Arial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0" w:type="auto"/>
            <w:vAlign w:val="center"/>
          </w:tcPr>
          <w:p w14:paraId="42413F2A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vAlign w:val="center"/>
          </w:tcPr>
          <w:p w14:paraId="5C210D91" w14:textId="77777777" w:rsidR="00B82750" w:rsidRPr="00FC7D94" w:rsidRDefault="00B82750" w:rsidP="00FC7D94">
            <w:pPr>
              <w:shd w:val="clear" w:color="auto" w:fill="FFFFFF" w:themeFill="background1"/>
              <w:overflowPunct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D94">
              <w:rPr>
                <w:rFonts w:ascii="Arial" w:hAnsi="Arial" w:cs="Arial"/>
                <w:bCs/>
                <w:sz w:val="24"/>
                <w:szCs w:val="24"/>
              </w:rPr>
              <w:t>Д = М×100%, где</w:t>
            </w:r>
          </w:p>
          <w:p w14:paraId="7B124F4F" w14:textId="77777777" w:rsidR="00B82750" w:rsidRPr="00FC7D94" w:rsidRDefault="00B82750" w:rsidP="00FC7D94">
            <w:pPr>
              <w:shd w:val="clear" w:color="auto" w:fill="FFFFFF" w:themeFill="background1"/>
              <w:overflowPunct w:val="0"/>
              <w:ind w:firstLine="44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D94">
              <w:rPr>
                <w:rFonts w:ascii="Arial" w:hAnsi="Arial" w:cs="Arial"/>
                <w:bCs/>
                <w:sz w:val="24"/>
                <w:szCs w:val="24"/>
              </w:rPr>
              <w:t>К</w:t>
            </w:r>
          </w:p>
          <w:p w14:paraId="08798F86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Д - доля многоквартирных домов с присвоенными классами </w:t>
            </w:r>
            <w:proofErr w:type="spellStart"/>
            <w:r w:rsidRPr="00FC7D94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FC7D9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A83CB0A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М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6D1123C9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FC7D94">
              <w:rPr>
                <w:rFonts w:ascii="Arial" w:hAnsi="Arial" w:cs="Arial"/>
                <w:sz w:val="24"/>
                <w:szCs w:val="24"/>
              </w:rPr>
              <w:t xml:space="preserve"> - количество многоквартирных домов, расположенных на территории муниципалитета.</w:t>
            </w:r>
          </w:p>
        </w:tc>
        <w:tc>
          <w:tcPr>
            <w:tcW w:w="0" w:type="auto"/>
            <w:vAlign w:val="center"/>
          </w:tcPr>
          <w:p w14:paraId="4596B81A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0" w:type="auto"/>
            <w:vAlign w:val="center"/>
          </w:tcPr>
          <w:p w14:paraId="42218E71" w14:textId="77777777" w:rsidR="00B82750" w:rsidRPr="00FC7D94" w:rsidRDefault="00B82750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ежеквартальная</w:t>
            </w:r>
          </w:p>
        </w:tc>
      </w:tr>
    </w:tbl>
    <w:p w14:paraId="406FDA3E" w14:textId="2088AFD4" w:rsidR="00B82750" w:rsidRPr="00FC7D94" w:rsidRDefault="00B82750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CE2A23" w14:textId="77777777" w:rsidR="00B82750" w:rsidRPr="00FC7D94" w:rsidRDefault="00B82750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  <w:sectPr w:rsidR="00B82750" w:rsidRPr="00FC7D94" w:rsidSect="00FC7D94">
          <w:type w:val="nextColumn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574059AD" w14:textId="5EB2AABC" w:rsidR="00775716" w:rsidRPr="00FC7D94" w:rsidRDefault="00775716" w:rsidP="00FC7D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FC7D94">
        <w:rPr>
          <w:rFonts w:ascii="Arial" w:hAnsi="Arial" w:cs="Arial"/>
          <w:sz w:val="24"/>
          <w:szCs w:val="24"/>
          <w:shd w:val="clear" w:color="auto" w:fill="FFFFFF"/>
        </w:rPr>
        <w:lastRenderedPageBreak/>
        <w:t>5) перечень мероприятий Подпрограмм:</w:t>
      </w:r>
    </w:p>
    <w:p w14:paraId="63248199" w14:textId="1E023F3A" w:rsidR="00DB4ACC" w:rsidRPr="00FC7D94" w:rsidRDefault="00DB4ACC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FC7D94">
        <w:rPr>
          <w:rFonts w:ascii="Arial" w:eastAsiaTheme="minorEastAsia" w:hAnsi="Arial" w:cs="Arial"/>
          <w:b/>
          <w:sz w:val="24"/>
          <w:szCs w:val="24"/>
          <w:lang w:eastAsia="ru-RU"/>
        </w:rPr>
        <w:t>Подпрограмма I «Чистая вода»</w:t>
      </w:r>
    </w:p>
    <w:p w14:paraId="0A8CB270" w14:textId="1030C75C" w:rsidR="00DB4ACC" w:rsidRPr="00FC7D94" w:rsidRDefault="00DB4ACC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FC7D94">
        <w:rPr>
          <w:rFonts w:ascii="Arial" w:eastAsiaTheme="minorEastAsia" w:hAnsi="Arial" w:cs="Arial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p w14:paraId="3A5CDE87" w14:textId="77777777" w:rsidR="00C3785F" w:rsidRPr="00FC7D94" w:rsidRDefault="00C3785F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918"/>
        <w:gridCol w:w="1343"/>
        <w:gridCol w:w="1744"/>
        <w:gridCol w:w="587"/>
        <w:gridCol w:w="589"/>
        <w:gridCol w:w="152"/>
        <w:gridCol w:w="243"/>
        <w:gridCol w:w="355"/>
        <w:gridCol w:w="399"/>
        <w:gridCol w:w="495"/>
        <w:gridCol w:w="495"/>
        <w:gridCol w:w="495"/>
        <w:gridCol w:w="495"/>
        <w:gridCol w:w="5525"/>
      </w:tblGrid>
      <w:tr w:rsidR="006A1AB4" w:rsidRPr="00FC7D94" w14:paraId="6B4996EF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CC3D727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021B6C0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86CDDCF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38623FE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1FA04A" w14:textId="10CA53BF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Всего (тыс. руб.)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45508A1" w14:textId="0B29F43A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по годам (тыс.</w:t>
            </w:r>
            <w:r w:rsidR="004F72BF" w:rsidRPr="00FC7D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D38E8D8" w14:textId="17F77405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выполнение мероприятия</w:t>
            </w:r>
          </w:p>
        </w:tc>
      </w:tr>
      <w:tr w:rsidR="006A1AB4" w:rsidRPr="00FC7D94" w14:paraId="73708BFE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1304152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4688E2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FE1261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13F522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AFEC09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CFEECD3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  <w:hideMark/>
          </w:tcPr>
          <w:p w14:paraId="6AD02AD3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14:paraId="4F07C821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14:paraId="78956DFB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  <w:hideMark/>
          </w:tcPr>
          <w:p w14:paraId="4F67BEDB" w14:textId="655E31B1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5A11AEEC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B4ACC" w:rsidRPr="00FC7D94" w14:paraId="37779C5B" w14:textId="77777777" w:rsidTr="00FC7D94">
        <w:trPr>
          <w:trHeight w:val="20"/>
          <w:jc w:val="center"/>
        </w:trPr>
        <w:tc>
          <w:tcPr>
            <w:tcW w:w="0" w:type="auto"/>
            <w:noWrap/>
            <w:vAlign w:val="center"/>
            <w:hideMark/>
          </w:tcPr>
          <w:p w14:paraId="3FB77D91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D590BE6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C2A69CB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622978AB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6C0735D9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14:paraId="6BA9BE17" w14:textId="23980121" w:rsidR="00DB4ACC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14:paraId="69EE66B9" w14:textId="6A9904E0" w:rsidR="00DB4ACC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79E7B679" w14:textId="0076D916" w:rsidR="00DB4ACC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14:paraId="4950360B" w14:textId="33FE0795" w:rsidR="00DB4ACC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14:paraId="29AA5AD4" w14:textId="683E78D0" w:rsidR="00DB4ACC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14:paraId="076B3908" w14:textId="3ED0EF3C" w:rsidR="00DB4ACC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6A1AB4" w:rsidRPr="00FC7D94" w14:paraId="3FFAF4CA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5A291B2D" w14:textId="2813050F" w:rsidR="006A1AB4" w:rsidRPr="00FC7D94" w:rsidRDefault="009F79A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60480BC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5CBA203" w14:textId="6A84E604" w:rsidR="006A1AB4" w:rsidRPr="00FC7D94" w:rsidRDefault="00B86569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0130E5B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461A748D" w14:textId="150F9BAF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FF6279A" w14:textId="12D454DB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15A2BBE" w14:textId="76C80596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B4CE7F9" w14:textId="728B35E3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06C0E06" w14:textId="619F42F8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D704239" w14:textId="35D90786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6A9825C" w14:textId="7B7F4F7A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6A1AB4" w:rsidRPr="00FC7D94" w14:paraId="435F499E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98DBC68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819F25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C34594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511168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0715D066" w14:textId="62027AF1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AE89838" w14:textId="14335289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8247AE6" w14:textId="0FF2033A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A8BD2C0" w14:textId="5272770D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120D9B4" w14:textId="0C4E034B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D79BE9D" w14:textId="27E1185C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029258A4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1AB4" w:rsidRPr="00FC7D94" w14:paraId="15444AAC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FC64D5D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92D0DD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636D4E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64F398" w14:textId="4E3E0B01" w:rsidR="006A1AB4" w:rsidRPr="00FC7D94" w:rsidRDefault="00775716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04E1F925" w14:textId="1E7BCA89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C1FBBA2" w14:textId="0E15B66D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86E22BA" w14:textId="7204201A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436EA33" w14:textId="2350819B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9C37BF2" w14:textId="6288CA09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8015521" w14:textId="34BB93FC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62BB179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1AB4" w:rsidRPr="00FC7D94" w14:paraId="65069A03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7F1688C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44A851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F9DCCD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989937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683A9D62" w14:textId="1B2906C9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BB4A09B" w14:textId="0FF61780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821248" w14:textId="6EF0521A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80421EE" w14:textId="148AB006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1969622" w14:textId="278FA455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C5FE8F0" w14:textId="4CA015AA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678028D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1AB4" w:rsidRPr="00FC7D94" w14:paraId="33C8E129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494F472C" w14:textId="69A4EDA8" w:rsidR="006A1AB4" w:rsidRPr="00FC7D94" w:rsidRDefault="009F79A0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6A1AB4" w:rsidRPr="00FC7D94">
              <w:rPr>
                <w:rFonts w:ascii="Arial" w:hAnsi="Arial" w:cs="Arial"/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6A33E9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02.01 ‒   Строительство и реконструкция объектов водоснабжения муниципальной </w:t>
            </w: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2562BB6" w14:textId="4BBCE32E" w:rsidR="006A1AB4" w:rsidRPr="00FC7D94" w:rsidRDefault="00B86569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14:paraId="1ED7DC8E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5A35070E" w14:textId="346BEADB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F5C8B43" w14:textId="2B1DB411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C5767C0" w14:textId="2D91C838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034057F" w14:textId="4CBAD03A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C39D53" w14:textId="35D330A4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DA71AC4" w14:textId="01FDC8D1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EBA7FE2" w14:textId="5E18EC76" w:rsidR="006A1AB4" w:rsidRPr="00FC7D94" w:rsidRDefault="0066760C" w:rsidP="00FC7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Управление жилищно-коммунальной</w:t>
            </w:r>
            <w:r w:rsidR="00C3785F" w:rsidRPr="00FC7D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sz w:val="24"/>
                <w:szCs w:val="24"/>
              </w:rPr>
              <w:t>инфраструктуры</w:t>
            </w:r>
          </w:p>
        </w:tc>
      </w:tr>
      <w:tr w:rsidR="006A1AB4" w:rsidRPr="00FC7D94" w14:paraId="7B612B13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C72B67D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CFB606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86CB24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2BD814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490D535A" w14:textId="000DA71D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F43869A" w14:textId="26D0A4F5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C8F92CA" w14:textId="2D5515EE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AFF4F36" w14:textId="3437068B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8E9FF6" w14:textId="3E02D1BC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0083C4D" w14:textId="0D34E338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6FE0DB9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1AB4" w:rsidRPr="00FC7D94" w14:paraId="54E254C0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9BE72EF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4C1E8D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3CFE5C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F6E212" w14:textId="3C9C4C47" w:rsidR="006A1AB4" w:rsidRPr="00FC7D94" w:rsidRDefault="00775716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бюджета </w:t>
            </w: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городского округа Котельники</w:t>
            </w:r>
          </w:p>
        </w:tc>
        <w:tc>
          <w:tcPr>
            <w:tcW w:w="0" w:type="auto"/>
            <w:vAlign w:val="center"/>
          </w:tcPr>
          <w:p w14:paraId="5D4B8D6D" w14:textId="40FD82E8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67D73FA" w14:textId="5893D486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D70E72" w14:textId="3A4CF524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651EFFA" w14:textId="35654576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0700504" w14:textId="0926A27A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1CC2448" w14:textId="2A33D74C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F98D2F8" w14:textId="77777777" w:rsidR="006A1AB4" w:rsidRPr="00FC7D94" w:rsidRDefault="006A1AB4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7D94" w:rsidRPr="00FC7D94" w14:paraId="4B9C5E34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9DA2FE2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26B9452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25CF80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9646CD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527167E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796A888" w14:textId="31B1DC76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9CC2B32" w14:textId="7D344F58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A1E312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591156F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9F032BE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73753B" w14:textId="62D7CB3D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46541DB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C7D94" w:rsidRPr="00FC7D94" w14:paraId="323BA693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8D6BD18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211124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9B809A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A1446D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CAD115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C3D10B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37789A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61A6B1D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0E8BEFBC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2978BB9E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17C25858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C3E770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926166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19B546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4BEFCF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D94" w:rsidRPr="00FC7D94" w14:paraId="169CE612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5722F18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856F73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1196C6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D1F77A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100372" w14:textId="193AD38D" w:rsidR="00DB4ACC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A611D7B" w14:textId="00D2842B" w:rsidR="00DB4ACC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AB4D545" w14:textId="27252516" w:rsidR="00DB4ACC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6668CE2" w14:textId="570C9110" w:rsidR="00DB4ACC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737AB9E" w14:textId="1825F083" w:rsidR="00DB4ACC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DBFAD6F" w14:textId="02889DB9" w:rsidR="00DB4ACC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D6D376C" w14:textId="4E17644D" w:rsidR="00DB4ACC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1F3D146" w14:textId="726FAA40" w:rsidR="00DB4ACC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1B03641" w14:textId="40E346A5" w:rsidR="00DB4ACC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6ACBE91" w14:textId="6A1A0945" w:rsidR="00DB4ACC" w:rsidRPr="00FC7D94" w:rsidRDefault="004F72B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5C17C2E6" w14:textId="77777777" w:rsidR="00DB4ACC" w:rsidRPr="00FC7D94" w:rsidRDefault="00DB4A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0D5" w:rsidRPr="00FC7D94" w14:paraId="3E2A4C33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1B770C69" w14:textId="0DF2BF3B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14:paraId="18786398" w14:textId="53754EA6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0" w:type="auto"/>
            <w:vAlign w:val="center"/>
            <w:hideMark/>
          </w:tcPr>
          <w:p w14:paraId="4123DB35" w14:textId="3673EDD9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179D4989" w14:textId="6C5EB2F7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81AD8FA" w14:textId="080490DD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90297E2" w14:textId="32362DC0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3898142" w14:textId="6385F2D1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D3097BF" w14:textId="24C1347D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F27275" w14:textId="23075CDA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01DB15E" w14:textId="5AD4D30F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00D5" w:rsidRPr="00FC7D94" w14:paraId="61F22F83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7BA18DD" w14:textId="77777777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1AA13B7D" w14:textId="77777777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58DC68" w14:textId="3D12F080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210C6104" w14:textId="6C81EEEF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2F2AB1F" w14:textId="4FB83B90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29BA7D7" w14:textId="69D1DD26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82CC62" w14:textId="331DF2D7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CE786F2" w14:textId="1EF9FB7F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F368618" w14:textId="7732055C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9C33C6E" w14:textId="77777777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00D5" w:rsidRPr="00FC7D94" w14:paraId="6B58D1D2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3158F7B" w14:textId="77777777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44A9B1B3" w14:textId="77777777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2E21D3" w14:textId="1330729D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3DD461B6" w14:textId="55048C89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7B55697" w14:textId="2A905630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2C79FAC" w14:textId="7E4730EC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F454187" w14:textId="0C2CC480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EFD326" w14:textId="2C7B123B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A18B8EC" w14:textId="08772FF6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017B1ECA" w14:textId="77777777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00D5" w:rsidRPr="00FC7D94" w14:paraId="72853BCD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CA2AB92" w14:textId="77777777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EC97F95" w14:textId="77777777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9CEA49" w14:textId="3A08CDBC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09D4E217" w14:textId="69C3A4C2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6F25197" w14:textId="11948FFB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930E166" w14:textId="0B643A12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343F433" w14:textId="1F148C9F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0FC22D1" w14:textId="72637F8F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0F36A05" w14:textId="6E217BF2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53738A7" w14:textId="77777777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00D5" w:rsidRPr="00FC7D94" w14:paraId="657FD0A1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C541F34" w14:textId="77777777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6C9F6594" w14:textId="77777777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3E1849" w14:textId="610DE1E1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63366EE0" w14:textId="159CDB71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A4876B8" w14:textId="3D9B4083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FF478A" w14:textId="0806BFDA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46832AE" w14:textId="05FAD502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C6D03DE" w14:textId="02CA53CB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EC95B39" w14:textId="26FD50B7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DBD62AF" w14:textId="77777777" w:rsidR="00F200D5" w:rsidRPr="00FC7D94" w:rsidRDefault="00F200D5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D42FEEC" w14:textId="77777777" w:rsidR="00FC7D94" w:rsidRDefault="00FC7D94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14:paraId="514FB8F0" w14:textId="7D3051EC" w:rsidR="006A1AB4" w:rsidRPr="00FC7D94" w:rsidRDefault="006A1AB4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FC7D94">
        <w:rPr>
          <w:rFonts w:ascii="Arial" w:eastAsiaTheme="minorEastAsia" w:hAnsi="Arial" w:cs="Arial"/>
          <w:b/>
          <w:sz w:val="24"/>
          <w:szCs w:val="24"/>
          <w:lang w:eastAsia="ru-RU"/>
        </w:rPr>
        <w:t>Подпрограмма II «Системы водоотведения»</w:t>
      </w:r>
    </w:p>
    <w:p w14:paraId="7A76B95C" w14:textId="3488E2DF" w:rsidR="006A1AB4" w:rsidRPr="00FC7D94" w:rsidRDefault="006A1AB4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FC7D94">
        <w:rPr>
          <w:rFonts w:ascii="Arial" w:eastAsiaTheme="minorEastAsia" w:hAnsi="Arial" w:cs="Arial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14:paraId="0274672C" w14:textId="2BEEF32F" w:rsidR="00C3785F" w:rsidRPr="00FC7D94" w:rsidRDefault="00C3785F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033"/>
        <w:gridCol w:w="1317"/>
        <w:gridCol w:w="1710"/>
        <w:gridCol w:w="903"/>
        <w:gridCol w:w="577"/>
        <w:gridCol w:w="221"/>
        <w:gridCol w:w="220"/>
        <w:gridCol w:w="323"/>
        <w:gridCol w:w="362"/>
        <w:gridCol w:w="867"/>
        <w:gridCol w:w="867"/>
        <w:gridCol w:w="867"/>
        <w:gridCol w:w="867"/>
        <w:gridCol w:w="3706"/>
      </w:tblGrid>
      <w:tr w:rsidR="00F34487" w:rsidRPr="00FC7D94" w14:paraId="0032F486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4D5AC6F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444D181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25F7AA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E9AF844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A333BCA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Всего (тыс. руб.)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7991F24" w14:textId="08DE032A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по годам (</w:t>
            </w:r>
            <w:proofErr w:type="spellStart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уб</w:t>
            </w:r>
            <w:proofErr w:type="spellEnd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E1B03E" w14:textId="0F6377EE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выполнение мероприятия</w:t>
            </w:r>
          </w:p>
        </w:tc>
      </w:tr>
      <w:tr w:rsidR="00F34487" w:rsidRPr="00FC7D94" w14:paraId="7D29D85D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DDB5C6C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75675D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0B31A0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7BB4F8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DA72E0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noWrap/>
            <w:vAlign w:val="center"/>
            <w:hideMark/>
          </w:tcPr>
          <w:p w14:paraId="0575BA9E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noWrap/>
            <w:vAlign w:val="center"/>
            <w:hideMark/>
          </w:tcPr>
          <w:p w14:paraId="1084FE91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noWrap/>
            <w:vAlign w:val="center"/>
            <w:hideMark/>
          </w:tcPr>
          <w:p w14:paraId="5926B8DF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noWrap/>
            <w:vAlign w:val="center"/>
            <w:hideMark/>
          </w:tcPr>
          <w:p w14:paraId="3D8F25B1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noWrap/>
            <w:vAlign w:val="center"/>
            <w:hideMark/>
          </w:tcPr>
          <w:p w14:paraId="37A5D99C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5D5E13C8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75302" w:rsidRPr="00FC7D94" w14:paraId="7649FA0F" w14:textId="77777777" w:rsidTr="00FC7D94">
        <w:trPr>
          <w:trHeight w:val="20"/>
          <w:jc w:val="center"/>
        </w:trPr>
        <w:tc>
          <w:tcPr>
            <w:tcW w:w="0" w:type="auto"/>
            <w:noWrap/>
            <w:vAlign w:val="center"/>
            <w:hideMark/>
          </w:tcPr>
          <w:p w14:paraId="495E5987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439D5FB1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6CE65E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77CE4830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3FB44170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14:paraId="013F4407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14:paraId="732167F4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14:paraId="639DEA4F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3C32C904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14:paraId="03568303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14:paraId="1BD28521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F34487" w:rsidRPr="00FC7D94" w14:paraId="27F806A7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714F93BB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4E363D9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7A397F" w14:textId="02373460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noWrap/>
            <w:vAlign w:val="center"/>
            <w:hideMark/>
          </w:tcPr>
          <w:p w14:paraId="55FCA9C8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noWrap/>
            <w:vAlign w:val="center"/>
          </w:tcPr>
          <w:p w14:paraId="590A462E" w14:textId="759EB42A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25503,00</w:t>
            </w:r>
          </w:p>
        </w:tc>
        <w:tc>
          <w:tcPr>
            <w:tcW w:w="0" w:type="auto"/>
            <w:gridSpan w:val="5"/>
            <w:noWrap/>
            <w:vAlign w:val="center"/>
          </w:tcPr>
          <w:p w14:paraId="7A333B75" w14:textId="6472B5C1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25503,00</w:t>
            </w:r>
          </w:p>
        </w:tc>
        <w:tc>
          <w:tcPr>
            <w:tcW w:w="0" w:type="auto"/>
            <w:noWrap/>
            <w:vAlign w:val="center"/>
          </w:tcPr>
          <w:p w14:paraId="1A7CF529" w14:textId="1FB388C1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46D5F0E6" w14:textId="45920D35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18877A94" w14:textId="0F1193D5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20763D22" w14:textId="3061033C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03FF743A" w14:textId="77777777" w:rsidR="00F34487" w:rsidRPr="00FC7D94" w:rsidRDefault="00F34487" w:rsidP="00FC7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жилищно-коммунальной</w:t>
            </w:r>
            <w:proofErr w:type="gramEnd"/>
          </w:p>
          <w:p w14:paraId="6408281F" w14:textId="7A1A8492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инфраструктуры</w:t>
            </w:r>
          </w:p>
        </w:tc>
      </w:tr>
      <w:tr w:rsidR="00F34487" w:rsidRPr="00FC7D94" w14:paraId="0902A6DF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12402E4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8FD6F3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35CDF7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2B6495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noWrap/>
            <w:vAlign w:val="center"/>
          </w:tcPr>
          <w:p w14:paraId="2CBE7887" w14:textId="5E68E7E6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222A910" w14:textId="7995483B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6BC925F" w14:textId="6F00EBED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B480BE6" w14:textId="1167E3E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FD31AD" w14:textId="599ED1AF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D677963" w14:textId="3CDF0C54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1F54271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4487" w:rsidRPr="00FC7D94" w14:paraId="2BEBECE2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5C866DE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1F32C8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EBFE38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8482D6" w14:textId="16459B6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noWrap/>
            <w:vAlign w:val="center"/>
          </w:tcPr>
          <w:p w14:paraId="519C1313" w14:textId="1EE976C1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25503,00</w:t>
            </w:r>
          </w:p>
        </w:tc>
        <w:tc>
          <w:tcPr>
            <w:tcW w:w="0" w:type="auto"/>
            <w:gridSpan w:val="5"/>
            <w:vAlign w:val="center"/>
          </w:tcPr>
          <w:p w14:paraId="6B9496BE" w14:textId="7D7D9629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25503,00</w:t>
            </w:r>
          </w:p>
        </w:tc>
        <w:tc>
          <w:tcPr>
            <w:tcW w:w="0" w:type="auto"/>
            <w:vAlign w:val="center"/>
          </w:tcPr>
          <w:p w14:paraId="3E67E4DE" w14:textId="55F6B11C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2C3FD94" w14:textId="73F54FB8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E3E3F2" w14:textId="250029CD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8AC71D5" w14:textId="12505CF1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03FA145D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4487" w:rsidRPr="00FC7D94" w14:paraId="01D28DAD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4EB5D51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679D48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09971E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F72A13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noWrap/>
            <w:vAlign w:val="center"/>
          </w:tcPr>
          <w:p w14:paraId="2D15DC04" w14:textId="6314DAED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AA65960" w14:textId="321FB2B4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ABF7C23" w14:textId="05177FDB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F0A1066" w14:textId="7190AD94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23F00D" w14:textId="565FE95F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DBCD1C6" w14:textId="3888BCDA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E0F08D4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4487" w:rsidRPr="00FC7D94" w14:paraId="56FE4B9A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0591E577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91CC1E0" w14:textId="75FCAFDD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Мероприятие 02.01 – 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F468F52" w14:textId="41FFD6BE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00F52F5C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5926858E" w14:textId="52B40D1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5DE8E13" w14:textId="6066FF0C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5FD4D03" w14:textId="6A536B70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1804B53" w14:textId="1D4DA01A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D683D2" w14:textId="6D399D8F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D8BF2DE" w14:textId="565E6ADD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65CDB62" w14:textId="79F39948" w:rsidR="00F34487" w:rsidRPr="00FC7D94" w:rsidRDefault="00F34487" w:rsidP="00FC7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жилищно-коммунальной</w:t>
            </w:r>
            <w:proofErr w:type="gramEnd"/>
          </w:p>
          <w:p w14:paraId="282CBA92" w14:textId="135932AB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инфраструктуры</w:t>
            </w:r>
          </w:p>
        </w:tc>
      </w:tr>
      <w:tr w:rsidR="00F34487" w:rsidRPr="00FC7D94" w14:paraId="1749E9E2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4A7479B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72FE64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96308C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D14C1E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3A61EBE6" w14:textId="4603B4F3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9A39797" w14:textId="1741AE43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3FB6F2B" w14:textId="4DC70DF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FE4B35E" w14:textId="686F9D76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3C1E29B" w14:textId="7F367A1F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01F3CC2" w14:textId="67F7EF4B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F5E7F63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4487" w:rsidRPr="00FC7D94" w14:paraId="3EBF86B9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99E52C1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D96CD0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3031F7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F9B8BB" w14:textId="33640BA1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5B30BC44" w14:textId="1CF8A4D1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7B370D7" w14:textId="09D79D74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9FCD6C6" w14:textId="2FC00F1C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3C84EB6" w14:textId="76105FD6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6805B5C" w14:textId="2DA41026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53D9797" w14:textId="0A0C5DF8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4F2B968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75302" w:rsidRPr="00FC7D94" w14:paraId="72F7112B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4A04D09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4B82657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построенных (реконструируемых) канализационных коллекторов, </w:t>
            </w: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канализационных насосных станций, ед.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7A3A9CD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B60146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D5BD889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78ECE38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FC7D94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C8A1B00" w14:textId="114C63DC" w:rsidR="00F75302" w:rsidRPr="00FC7D94" w:rsidRDefault="00F75302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93AB4FB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3DBCE7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84BAD7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A00AA8A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215643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F75302" w:rsidRPr="00FC7D94" w14:paraId="6177ADA6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B5A8DBE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FC73E3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F69858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3F2962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235E09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DB330B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421A8B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501267B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682E0A4F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494E596E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5DC9BDE8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874B2B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5B7AF4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889D4F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B045F0" w14:textId="77777777" w:rsidR="00F75302" w:rsidRPr="00FC7D94" w:rsidRDefault="00F75302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4487" w:rsidRPr="00FC7D94" w14:paraId="168E28C0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74DB29D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CA0DCD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802002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58987C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DEA9E2" w14:textId="456EA328" w:rsidR="00F34487" w:rsidRPr="00FC7D94" w:rsidRDefault="00C81A84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281EF8" w14:textId="0C526006" w:rsidR="00F34487" w:rsidRPr="00FC7D94" w:rsidRDefault="00C81A84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38B7BC" w14:textId="2DBC3AD7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8ED5E25" w14:textId="11799249" w:rsidR="00F34487" w:rsidRPr="00FC7D94" w:rsidRDefault="00C81A84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54189C8" w14:textId="4F787AAF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E4F9D6A" w14:textId="5C0759CC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F56CA97" w14:textId="210CD93A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FA6EFF4" w14:textId="04F6520D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2502919" w14:textId="78B6773D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8458C88" w14:textId="0B095A0C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61124FD9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4487" w:rsidRPr="00FC7D94" w14:paraId="29E15417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66BE1D52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677CF3F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Мероприятие 02.02 – Капитальный ремонт канализационных коллекторов и канализационных насосных станций муниципальной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D567269" w14:textId="3956CB98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8700DC5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5DCD206C" w14:textId="3B30E7DE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25503,00</w:t>
            </w:r>
          </w:p>
        </w:tc>
        <w:tc>
          <w:tcPr>
            <w:tcW w:w="0" w:type="auto"/>
            <w:gridSpan w:val="5"/>
            <w:vAlign w:val="center"/>
          </w:tcPr>
          <w:p w14:paraId="2161B19E" w14:textId="5E3C0C09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25503,00</w:t>
            </w:r>
          </w:p>
        </w:tc>
        <w:tc>
          <w:tcPr>
            <w:tcW w:w="0" w:type="auto"/>
            <w:vAlign w:val="center"/>
          </w:tcPr>
          <w:p w14:paraId="3BE7C0D5" w14:textId="40A68DAF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4DD7B54" w14:textId="5096594D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FD11815" w14:textId="32ECB9F0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395E447" w14:textId="3EA5F34B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2886C6B" w14:textId="77777777" w:rsidR="00F34487" w:rsidRPr="00FC7D94" w:rsidRDefault="00F34487" w:rsidP="00FC7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жилищно-коммунальной</w:t>
            </w:r>
            <w:proofErr w:type="gramEnd"/>
          </w:p>
          <w:p w14:paraId="11DB6C95" w14:textId="66B40EAC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инфраструктуры</w:t>
            </w:r>
          </w:p>
        </w:tc>
      </w:tr>
      <w:tr w:rsidR="00F34487" w:rsidRPr="00FC7D94" w14:paraId="67EDC67A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463C687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C41085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BA923C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88F26B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16C8DEFF" w14:textId="6EFC104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31F944F" w14:textId="57096F59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D8972F7" w14:textId="2001976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D0C4684" w14:textId="781A1DBC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AFA3F85" w14:textId="1CF3B4E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D63BE09" w14:textId="4C6FC248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69AB3BA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4487" w:rsidRPr="00FC7D94" w14:paraId="17E1B4FC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7E42358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2CA575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D46614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5CC862" w14:textId="466BB055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06803D82" w14:textId="1162F9B9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25503,00</w:t>
            </w:r>
          </w:p>
        </w:tc>
        <w:tc>
          <w:tcPr>
            <w:tcW w:w="0" w:type="auto"/>
            <w:gridSpan w:val="5"/>
            <w:vAlign w:val="center"/>
          </w:tcPr>
          <w:p w14:paraId="00C458E8" w14:textId="1D12EA74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25503,00</w:t>
            </w:r>
          </w:p>
        </w:tc>
        <w:tc>
          <w:tcPr>
            <w:tcW w:w="0" w:type="auto"/>
            <w:vAlign w:val="center"/>
          </w:tcPr>
          <w:p w14:paraId="079363FF" w14:textId="79B9191D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C6FEB74" w14:textId="4D05577C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CA8A0DD" w14:textId="60FA03E4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C3006AA" w14:textId="7274257B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B30BD79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4487" w:rsidRPr="00FC7D94" w14:paraId="3DBD3A8E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8E8DBEC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849C54D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капитально </w:t>
            </w:r>
            <w:proofErr w:type="spellStart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отремантированных</w:t>
            </w:r>
            <w:proofErr w:type="spellEnd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канализационных коллекторов и канализационных насосных станций, ед.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122E946" w14:textId="268DF97F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35BF527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D8A107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6A64470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FC7D94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39C4DAF" w14:textId="3A9F9669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E5D19FA" w14:textId="27871F0C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BA58C6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BEC6C50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03FE5E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8F79934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F34487" w:rsidRPr="00FC7D94" w14:paraId="6F56AA35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F7C2B2F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917C7E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61E67B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D3EE81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717AF7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874719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BF5D1A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463922D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6AEB991E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6B5E0CC1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121C47DF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FDDDF2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3885FF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7975DC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EFA9EC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4487" w:rsidRPr="00FC7D94" w14:paraId="6ACC0D2C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ACCAD9C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2D2B56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E47136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7FED5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57FF88" w14:textId="7E11FDCE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9F2C931" w14:textId="1342BD8D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21D2CE6" w14:textId="026E8B7D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4505410" w14:textId="65E9F5E7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8B5C1DB" w14:textId="5B8B814D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FDAB272" w14:textId="11EC4469" w:rsidR="00F34487" w:rsidRPr="00FC7D94" w:rsidRDefault="00F34487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3FC889E" w14:textId="3009370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A1200FF" w14:textId="6C90DAF0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FBD0A2E" w14:textId="0C2C0966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23C74DA" w14:textId="10714A3A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21418D07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4487" w:rsidRPr="00FC7D94" w14:paraId="139375B3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06F63A1" w14:textId="175A096C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C4DFE5E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7241EB0" w14:textId="74282E73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FBA04CE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0E571587" w14:textId="251B173A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25503,00</w:t>
            </w:r>
          </w:p>
        </w:tc>
        <w:tc>
          <w:tcPr>
            <w:tcW w:w="0" w:type="auto"/>
            <w:gridSpan w:val="5"/>
            <w:vAlign w:val="center"/>
          </w:tcPr>
          <w:p w14:paraId="3DE1827B" w14:textId="1B56D281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25503,00</w:t>
            </w:r>
          </w:p>
        </w:tc>
        <w:tc>
          <w:tcPr>
            <w:tcW w:w="0" w:type="auto"/>
            <w:vAlign w:val="center"/>
          </w:tcPr>
          <w:p w14:paraId="0F57897F" w14:textId="6CD66ECF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C427453" w14:textId="7965F421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C756DEB" w14:textId="57539CC8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0069B14" w14:textId="3DB29C2B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74815B" w14:textId="448AF726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4487" w:rsidRPr="00FC7D94" w14:paraId="1CD3EF28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B170E40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8A65E5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73E851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A45B5E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1F520D60" w14:textId="12E04412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9D7E8C1" w14:textId="40A03451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B08F586" w14:textId="5D03CFBB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1C0057A" w14:textId="76451DA2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E9ECD19" w14:textId="22E3F3F3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D2EFF44" w14:textId="1E126B59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0C0E54B2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4487" w:rsidRPr="00FC7D94" w14:paraId="13513C27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98A97BE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EC0F12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0ADE1D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F7B755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70410594" w14:textId="548ED4D9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97FE678" w14:textId="0688728F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AB94C0F" w14:textId="3B9F96BD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1A7935A" w14:textId="7466B2BD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4CC8424" w14:textId="43AD0668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4F62583" w14:textId="5FDB8BC9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98C381A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4487" w:rsidRPr="00FC7D94" w14:paraId="093FA9E0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E7D5DA4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7E1C45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0F45AD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F0EA0C" w14:textId="6CA6A83B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бюджета </w:t>
            </w: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городского округа Котельники</w:t>
            </w:r>
          </w:p>
        </w:tc>
        <w:tc>
          <w:tcPr>
            <w:tcW w:w="0" w:type="auto"/>
            <w:vAlign w:val="center"/>
          </w:tcPr>
          <w:p w14:paraId="544F8CEC" w14:textId="414CC6DB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25503,00</w:t>
            </w:r>
          </w:p>
        </w:tc>
        <w:tc>
          <w:tcPr>
            <w:tcW w:w="0" w:type="auto"/>
            <w:gridSpan w:val="5"/>
            <w:vAlign w:val="center"/>
          </w:tcPr>
          <w:p w14:paraId="0ADE2D47" w14:textId="39758B63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25503,00</w:t>
            </w:r>
          </w:p>
        </w:tc>
        <w:tc>
          <w:tcPr>
            <w:tcW w:w="0" w:type="auto"/>
            <w:vAlign w:val="center"/>
          </w:tcPr>
          <w:p w14:paraId="087BB3B8" w14:textId="6D7127E8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CAA52CB" w14:textId="2914F268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D36EB04" w14:textId="23A454D4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EE2FE47" w14:textId="725702B5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39C9652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4487" w:rsidRPr="00FC7D94" w14:paraId="023E3DF5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A64A0EF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7ED142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2EA20C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0B94BB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005592C5" w14:textId="14D2D873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DEC31F5" w14:textId="77C68093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9456C29" w14:textId="153F8E93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7530ED4" w14:textId="424D6AF4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6C9BC0" w14:textId="2F0CEC68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9A0128E" w14:textId="1DD61C7D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13BE7F3" w14:textId="77777777" w:rsidR="00F34487" w:rsidRPr="00FC7D94" w:rsidRDefault="00F34487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E3A9866" w14:textId="77777777" w:rsidR="00FC7D94" w:rsidRDefault="00FC7D94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14:paraId="5F70B425" w14:textId="20A5E55B" w:rsidR="00880BDB" w:rsidRPr="00FC7D94" w:rsidRDefault="00880BDB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FC7D94">
        <w:rPr>
          <w:rFonts w:ascii="Arial" w:eastAsiaTheme="minorEastAsia" w:hAnsi="Arial" w:cs="Arial"/>
          <w:b/>
          <w:sz w:val="24"/>
          <w:szCs w:val="24"/>
          <w:lang w:eastAsia="ru-RU"/>
        </w:rPr>
        <w:t>Подпрограмма III «Объекты теплоснабжения, инженерные коммуникации»</w:t>
      </w:r>
    </w:p>
    <w:p w14:paraId="01BBC743" w14:textId="77777777" w:rsidR="00880BDB" w:rsidRPr="00FC7D94" w:rsidRDefault="00880BDB" w:rsidP="00FC7D94">
      <w:pPr>
        <w:pStyle w:val="ConsPlusNormal"/>
        <w:ind w:firstLine="539"/>
        <w:jc w:val="center"/>
        <w:rPr>
          <w:rFonts w:eastAsiaTheme="minorEastAsia"/>
          <w:b/>
          <w:sz w:val="24"/>
          <w:szCs w:val="24"/>
        </w:rPr>
      </w:pPr>
      <w:r w:rsidRPr="00FC7D94">
        <w:rPr>
          <w:rFonts w:eastAsiaTheme="minorEastAsia"/>
          <w:b/>
          <w:sz w:val="24"/>
          <w:szCs w:val="24"/>
        </w:rPr>
        <w:t>Перечень мероприятий подпрограммы III «Объекты теплоснабжения, инженерные коммуникации»</w:t>
      </w:r>
    </w:p>
    <w:p w14:paraId="1BD80453" w14:textId="77777777" w:rsidR="00880BDB" w:rsidRPr="00FC7D94" w:rsidRDefault="00880BDB" w:rsidP="00FC7D94">
      <w:pPr>
        <w:pStyle w:val="ConsPlusNormal"/>
        <w:ind w:firstLine="539"/>
        <w:jc w:val="both"/>
        <w:rPr>
          <w:sz w:val="24"/>
          <w:szCs w:val="24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481"/>
        <w:gridCol w:w="1495"/>
        <w:gridCol w:w="1953"/>
        <w:gridCol w:w="1013"/>
        <w:gridCol w:w="656"/>
        <w:gridCol w:w="250"/>
        <w:gridCol w:w="249"/>
        <w:gridCol w:w="366"/>
        <w:gridCol w:w="410"/>
        <w:gridCol w:w="972"/>
        <w:gridCol w:w="972"/>
        <w:gridCol w:w="972"/>
        <w:gridCol w:w="972"/>
        <w:gridCol w:w="1905"/>
      </w:tblGrid>
      <w:tr w:rsidR="00880BDB" w:rsidRPr="00FC7D94" w14:paraId="78067AA3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92A935C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640B8A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61B5BCF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9E1AA0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0849456" w14:textId="223852EF" w:rsidR="0066760C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  <w:p w14:paraId="567025E5" w14:textId="093B975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76A9DC1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по годам (</w:t>
            </w:r>
            <w:proofErr w:type="spellStart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уб</w:t>
            </w:r>
            <w:proofErr w:type="spellEnd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14:paraId="4032CD9B" w14:textId="65D2646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выполнение мероприятия</w:t>
            </w:r>
          </w:p>
        </w:tc>
      </w:tr>
      <w:tr w:rsidR="00880BDB" w:rsidRPr="00FC7D94" w14:paraId="6485D6AE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B9BBC6C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9842CB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72B21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4E7279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8A4B80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noWrap/>
            <w:vAlign w:val="center"/>
            <w:hideMark/>
          </w:tcPr>
          <w:p w14:paraId="197F222D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noWrap/>
            <w:vAlign w:val="center"/>
            <w:hideMark/>
          </w:tcPr>
          <w:p w14:paraId="3D4EE66C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noWrap/>
            <w:vAlign w:val="center"/>
            <w:hideMark/>
          </w:tcPr>
          <w:p w14:paraId="16EAA16B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noWrap/>
            <w:vAlign w:val="center"/>
            <w:hideMark/>
          </w:tcPr>
          <w:p w14:paraId="423F33BA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noWrap/>
            <w:vAlign w:val="center"/>
            <w:hideMark/>
          </w:tcPr>
          <w:p w14:paraId="3E9542F4" w14:textId="75AD6AEE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Align w:val="center"/>
            <w:hideMark/>
          </w:tcPr>
          <w:p w14:paraId="7F366321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80BDB" w:rsidRPr="00FC7D94" w14:paraId="3A37A954" w14:textId="77777777" w:rsidTr="00FC7D94">
        <w:trPr>
          <w:trHeight w:val="20"/>
          <w:jc w:val="center"/>
        </w:trPr>
        <w:tc>
          <w:tcPr>
            <w:tcW w:w="0" w:type="auto"/>
            <w:noWrap/>
            <w:vAlign w:val="center"/>
            <w:hideMark/>
          </w:tcPr>
          <w:p w14:paraId="7D89CE6A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AC0A65B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BAAFA0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03F05A4E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36C51942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14:paraId="4266D849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14:paraId="7E844427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14:paraId="333791FE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75E880A2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14:paraId="36228498" w14:textId="1A7B5C50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14:paraId="65459A27" w14:textId="7B3C480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323FD" w:rsidRPr="00FC7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80BDB" w:rsidRPr="00FC7D94" w14:paraId="0904FAAE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0467C938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C9F2AAF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353E0A" w14:textId="3D065CC0" w:rsidR="00880BDB" w:rsidRPr="00FC7D94" w:rsidRDefault="0073579E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</w:t>
            </w:r>
            <w:r w:rsidR="000050EB" w:rsidRPr="00FC7D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99BD88" w14:textId="77777777" w:rsidR="00880BDB" w:rsidRPr="00FC7D94" w:rsidRDefault="00880BDB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2F08D137" w14:textId="32D69B1D" w:rsidR="00880BDB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0" w:type="auto"/>
            <w:gridSpan w:val="5"/>
            <w:vAlign w:val="center"/>
          </w:tcPr>
          <w:p w14:paraId="004EF769" w14:textId="3197FB94" w:rsidR="00880BDB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076351C" w14:textId="669D0A10" w:rsidR="00880BDB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0" w:type="auto"/>
            <w:vAlign w:val="center"/>
          </w:tcPr>
          <w:p w14:paraId="01E05555" w14:textId="2E9B2898" w:rsidR="00880BDB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6365DCC" w14:textId="1171222B" w:rsidR="00880BDB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C185D2D" w14:textId="3C388205" w:rsidR="00880BDB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BB6456" w14:textId="493964A0" w:rsidR="00880BDB" w:rsidRPr="00FC7D94" w:rsidRDefault="00775716" w:rsidP="00FC7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Управление жилищно-коммунальной</w:t>
            </w:r>
            <w:r w:rsidR="0073579E" w:rsidRPr="00FC7D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7D94">
              <w:rPr>
                <w:rFonts w:ascii="Arial" w:hAnsi="Arial" w:cs="Arial"/>
                <w:sz w:val="24"/>
                <w:szCs w:val="24"/>
              </w:rPr>
              <w:t>инфраструктуры</w:t>
            </w:r>
          </w:p>
        </w:tc>
      </w:tr>
      <w:tr w:rsidR="00B323FD" w:rsidRPr="00FC7D94" w14:paraId="1F3F8B4F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F11AAF9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D8CA0F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CC4C62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9B2883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516E0C6B" w14:textId="7726449B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5DF5531" w14:textId="1222E586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3D3F6FD" w14:textId="5FCBF8DB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5B73EF8" w14:textId="2F16C5B9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1F7A1FB" w14:textId="17AC0DB8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CA11380" w14:textId="3E971892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A761639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323FD" w:rsidRPr="00FC7D94" w14:paraId="4FC81B93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3D02040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722D30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3C6088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500FEE" w14:textId="73282F10" w:rsidR="00B323FD" w:rsidRPr="00FC7D94" w:rsidRDefault="00775716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3E800516" w14:textId="07ECF3B5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0" w:type="auto"/>
            <w:gridSpan w:val="5"/>
            <w:vAlign w:val="center"/>
          </w:tcPr>
          <w:p w14:paraId="504FFEEC" w14:textId="284E27B8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F38D16" w14:textId="595683D3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0" w:type="auto"/>
            <w:vAlign w:val="center"/>
          </w:tcPr>
          <w:p w14:paraId="4578474E" w14:textId="670C2884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2544BA9" w14:textId="587B3B40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5921E17" w14:textId="0A9CE44A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19943BA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323FD" w:rsidRPr="00FC7D94" w14:paraId="764E94CC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AD6AA8C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599607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DD43DE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814D67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19833346" w14:textId="081098DB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952C983" w14:textId="7FC4C306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809928F" w14:textId="3A7AC999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2486E57" w14:textId="1394B559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FBDB2C8" w14:textId="4AFDC4BD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B8E18CE" w14:textId="0471635A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055A5A80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323FD" w:rsidRPr="00FC7D94" w14:paraId="48EF56D4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3FAF4E12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352DB09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A9C195" w14:textId="65C97CE8" w:rsidR="00B323FD" w:rsidRPr="00FC7D94" w:rsidRDefault="0073579E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</w:t>
            </w:r>
            <w:r w:rsidR="000050EB" w:rsidRPr="00FC7D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745EBF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4663BBA0" w14:textId="10B990C9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0" w:type="auto"/>
            <w:gridSpan w:val="5"/>
            <w:vAlign w:val="center"/>
          </w:tcPr>
          <w:p w14:paraId="7B21B4E0" w14:textId="39F4280A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724E7B7" w14:textId="66B0EA3D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0" w:type="auto"/>
            <w:vAlign w:val="center"/>
          </w:tcPr>
          <w:p w14:paraId="3DDA3883" w14:textId="2C170180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7B6DC0B" w14:textId="09A14F1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D2C55BE" w14:textId="0C63D2B1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E233EF" w14:textId="237859F5" w:rsidR="00B323FD" w:rsidRPr="00FC7D94" w:rsidRDefault="0073579E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B323FD" w:rsidRPr="00FC7D94" w14:paraId="7C9D3EDA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0E2D849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90371F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9F687D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788782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3CF3690F" w14:textId="2C1C12DE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1122E54" w14:textId="4C0CA4F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1882A1B" w14:textId="1C217B2A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FC3FC44" w14:textId="4B7EAF28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CB187DC" w14:textId="56127483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4344C72" w14:textId="1D0C9D69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5655C92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323FD" w:rsidRPr="00FC7D94" w14:paraId="5E2AC1A6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7812E07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CF8DB1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7BC69F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7F9D67" w14:textId="7FDCAC79" w:rsidR="00B323FD" w:rsidRPr="00FC7D94" w:rsidRDefault="00775716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бюджета городского </w:t>
            </w: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округа Котельники</w:t>
            </w:r>
          </w:p>
        </w:tc>
        <w:tc>
          <w:tcPr>
            <w:tcW w:w="0" w:type="auto"/>
            <w:vAlign w:val="center"/>
          </w:tcPr>
          <w:p w14:paraId="37C63184" w14:textId="5C5319C2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0" w:type="auto"/>
            <w:gridSpan w:val="5"/>
            <w:vAlign w:val="center"/>
          </w:tcPr>
          <w:p w14:paraId="4966582A" w14:textId="7B100895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6511A79" w14:textId="3126258E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0" w:type="auto"/>
            <w:vAlign w:val="center"/>
          </w:tcPr>
          <w:p w14:paraId="20717E48" w14:textId="1F7B81F1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D066068" w14:textId="6034CDB8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92B1715" w14:textId="64C4FD82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5216BA1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323FD" w:rsidRPr="00FC7D94" w14:paraId="7F069038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953E60E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AD7E61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D61A2B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B6AFAC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2F7E4156" w14:textId="5AA58832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99D50A5" w14:textId="1B66BD15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32B7999" w14:textId="4F709D14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5E4AA23" w14:textId="2E46E8ED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05FEC76" w14:textId="71628BB6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F2697FB" w14:textId="6C96A71F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6A1249D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6760C" w:rsidRPr="00FC7D94" w14:paraId="7F46312A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9D7B7D8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3B4AAEB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50DBDDB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B395525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1845D6F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0141DF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FC7D94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148B39E" w14:textId="5362AB7E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1FA9A9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BC9C81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8CCA7C1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165F98E" w14:textId="164BDC67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0238F88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FC7D94" w:rsidRPr="00FC7D94" w14:paraId="654B8C33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2D91384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CE8127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3D729C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62A26B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FD8AE2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C5D9CB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41047B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655C451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735924E6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3DE984B7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42952F61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478057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137D39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27F5A4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078379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7D94" w:rsidRPr="00FC7D94" w14:paraId="0466886E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E4E792A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8B04AB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3EE7BE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4D32C6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A1AC19" w14:textId="230C5F0F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C541092" w14:textId="2CA79519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00CBAE8" w14:textId="340FA0F9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36B3883" w14:textId="569F2F78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363D874" w14:textId="33ED0595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8738BF8" w14:textId="26FBE9B1" w:rsidR="0066760C" w:rsidRPr="00FC7D94" w:rsidRDefault="0066760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3CD7AEA" w14:textId="2940E67F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CF14A56" w14:textId="39D75CA5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FBD8B4D" w14:textId="1609FCDC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136C23A" w14:textId="18365260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6CC6097A" w14:textId="77777777" w:rsidR="0066760C" w:rsidRPr="00FC7D94" w:rsidRDefault="0066760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2FCC" w:rsidRPr="00FC7D94" w14:paraId="7890075A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01D07511" w14:textId="215B3B73" w:rsidR="00422FCC" w:rsidRPr="00FC7D94" w:rsidRDefault="00BD2DF3" w:rsidP="00FC7D9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3527B111" w14:textId="0B59E614" w:rsidR="00422FCC" w:rsidRPr="00FC7D94" w:rsidRDefault="00422FCC" w:rsidP="00FC7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Основное мероприятие 05</w:t>
            </w:r>
          </w:p>
          <w:p w14:paraId="4EC0B33E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0" w:type="auto"/>
            <w:vMerge w:val="restart"/>
            <w:vAlign w:val="center"/>
          </w:tcPr>
          <w:p w14:paraId="51A928BD" w14:textId="5E4B5AB9" w:rsidR="00422FCC" w:rsidRPr="00FC7D94" w:rsidRDefault="00C3785F" w:rsidP="00FC7D94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2023 – 2027</w:t>
            </w:r>
          </w:p>
        </w:tc>
        <w:tc>
          <w:tcPr>
            <w:tcW w:w="0" w:type="auto"/>
            <w:vAlign w:val="center"/>
          </w:tcPr>
          <w:p w14:paraId="618CC4FB" w14:textId="12DC56EC" w:rsidR="00422FCC" w:rsidRPr="00FC7D94" w:rsidRDefault="00422FCC" w:rsidP="00FC7D94">
            <w:pPr>
              <w:tabs>
                <w:tab w:val="center" w:pos="175"/>
              </w:tabs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706DC7B8" w14:textId="61016A41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9500,00</w:t>
            </w:r>
          </w:p>
        </w:tc>
        <w:tc>
          <w:tcPr>
            <w:tcW w:w="0" w:type="auto"/>
            <w:gridSpan w:val="5"/>
            <w:vAlign w:val="center"/>
          </w:tcPr>
          <w:p w14:paraId="3E93C552" w14:textId="0E56206D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0" w:type="auto"/>
            <w:vAlign w:val="center"/>
          </w:tcPr>
          <w:p w14:paraId="4605AEC9" w14:textId="19269CCA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Align w:val="center"/>
          </w:tcPr>
          <w:p w14:paraId="630F203F" w14:textId="7959A4C8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Align w:val="center"/>
          </w:tcPr>
          <w:p w14:paraId="5654F8D0" w14:textId="7F137DB8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Align w:val="center"/>
          </w:tcPr>
          <w:p w14:paraId="14DA1AEF" w14:textId="29CAFFCB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Merge w:val="restart"/>
            <w:vAlign w:val="center"/>
          </w:tcPr>
          <w:p w14:paraId="0E47EE5C" w14:textId="07772598" w:rsidR="00422FCC" w:rsidRPr="00FC7D94" w:rsidRDefault="0073579E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422FCC" w:rsidRPr="00FC7D94" w14:paraId="11F05D3A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876EFEC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DEFDB0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6B71152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203C19" w14:textId="77777777" w:rsidR="00422FCC" w:rsidRPr="00FC7D94" w:rsidRDefault="00422FC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67AE6598" w14:textId="163E66E6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87C623E" w14:textId="72FE5294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6D1BF30" w14:textId="21B2FBD9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7A06608" w14:textId="6A74781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F7739B0" w14:textId="112FF668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ED0DA5" w14:textId="780CA468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03164AF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22FCC" w:rsidRPr="00FC7D94" w14:paraId="1F522227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D3530C4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C9CBFF9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47D7517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01F80F" w14:textId="29FF646B" w:rsidR="00422FCC" w:rsidRPr="00FC7D94" w:rsidRDefault="00422FC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4295FEF0" w14:textId="180C2591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F620C77" w14:textId="2509E1DA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F84EB73" w14:textId="072A2830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94979C9" w14:textId="7754718E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2D1FA26" w14:textId="7D9556A8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C764D63" w14:textId="652A77D2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18390AE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22FCC" w:rsidRPr="00FC7D94" w14:paraId="780B16C3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CF4FBD3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D6D9655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02D1C11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9A5BD7" w14:textId="53B4E413" w:rsidR="00422FCC" w:rsidRPr="00FC7D94" w:rsidRDefault="00775716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05C232A2" w14:textId="104ACB4F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9500,00</w:t>
            </w:r>
          </w:p>
        </w:tc>
        <w:tc>
          <w:tcPr>
            <w:tcW w:w="0" w:type="auto"/>
            <w:gridSpan w:val="5"/>
            <w:vAlign w:val="center"/>
          </w:tcPr>
          <w:p w14:paraId="061D2575" w14:textId="2066581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0" w:type="auto"/>
            <w:vAlign w:val="center"/>
          </w:tcPr>
          <w:p w14:paraId="27329A40" w14:textId="114E1B49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Align w:val="center"/>
          </w:tcPr>
          <w:p w14:paraId="5B544B30" w14:textId="7C798A72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Align w:val="center"/>
          </w:tcPr>
          <w:p w14:paraId="4BD54448" w14:textId="5DC129D4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Align w:val="center"/>
          </w:tcPr>
          <w:p w14:paraId="4FA961CF" w14:textId="566E91F1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Merge/>
            <w:vAlign w:val="center"/>
          </w:tcPr>
          <w:p w14:paraId="301A325E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22FCC" w:rsidRPr="00FC7D94" w14:paraId="3087724A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C753624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7AAF44C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46ACCB2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3B8E45" w14:textId="77777777" w:rsidR="00422FCC" w:rsidRPr="00FC7D94" w:rsidRDefault="00422FC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67CDE373" w14:textId="7520F128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09BB2AE" w14:textId="0BD0895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022995F" w14:textId="5A31812E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A62BB62" w14:textId="3835B2DA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8BB91B2" w14:textId="7F1B39AC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ED10D23" w14:textId="52806B94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4F1EFC0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22FCC" w:rsidRPr="00FC7D94" w14:paraId="6ABE7DD2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7385D0B" w14:textId="799D52E2" w:rsidR="00422FCC" w:rsidRPr="00FC7D94" w:rsidRDefault="00BD2DF3" w:rsidP="00FC7D9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2.</w:t>
            </w:r>
            <w:r w:rsidR="00422FCC" w:rsidRPr="00FC7D94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285658DF" w14:textId="77777777" w:rsidR="00422FCC" w:rsidRPr="00FC7D94" w:rsidRDefault="00422FCC" w:rsidP="00FC7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Мероприятие 05.01.</w:t>
            </w:r>
          </w:p>
          <w:p w14:paraId="139C2FBE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0" w:type="auto"/>
            <w:vMerge w:val="restart"/>
            <w:vAlign w:val="center"/>
          </w:tcPr>
          <w:p w14:paraId="69E03F7F" w14:textId="797BEB39" w:rsidR="00422FCC" w:rsidRPr="00FC7D94" w:rsidRDefault="0073579E" w:rsidP="00FC7D94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2023 – 2027</w:t>
            </w:r>
          </w:p>
        </w:tc>
        <w:tc>
          <w:tcPr>
            <w:tcW w:w="0" w:type="auto"/>
            <w:vAlign w:val="center"/>
          </w:tcPr>
          <w:p w14:paraId="5AF0E32C" w14:textId="45BC17B1" w:rsidR="00422FCC" w:rsidRPr="00FC7D94" w:rsidRDefault="00422FCC" w:rsidP="00FC7D94">
            <w:pPr>
              <w:tabs>
                <w:tab w:val="center" w:pos="175"/>
              </w:tabs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6647E85F" w14:textId="08F56C08" w:rsidR="00422FCC" w:rsidRPr="00FC7D94" w:rsidRDefault="001B21B1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422FCC" w:rsidRPr="00FC7D94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0" w:type="auto"/>
            <w:gridSpan w:val="5"/>
            <w:vAlign w:val="center"/>
          </w:tcPr>
          <w:p w14:paraId="6FAA7919" w14:textId="46B40D2F" w:rsidR="00422FCC" w:rsidRPr="00FC7D94" w:rsidRDefault="001B21B1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22FCC" w:rsidRPr="00FC7D94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79F4A632" w14:textId="1E4A0652" w:rsidR="00422FCC" w:rsidRPr="00FC7D94" w:rsidRDefault="00422F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Align w:val="center"/>
          </w:tcPr>
          <w:p w14:paraId="3998BE95" w14:textId="18E13B14" w:rsidR="00422FCC" w:rsidRPr="00FC7D94" w:rsidRDefault="00422F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Align w:val="center"/>
          </w:tcPr>
          <w:p w14:paraId="33D41BB1" w14:textId="13A43D18" w:rsidR="00422FCC" w:rsidRPr="00FC7D94" w:rsidRDefault="00422F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Align w:val="center"/>
          </w:tcPr>
          <w:p w14:paraId="6B372CAA" w14:textId="1EC8787E" w:rsidR="00422FCC" w:rsidRPr="00FC7D94" w:rsidRDefault="00422FC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Merge w:val="restart"/>
            <w:vAlign w:val="center"/>
          </w:tcPr>
          <w:p w14:paraId="3EB96E05" w14:textId="7A143D71" w:rsidR="00422FCC" w:rsidRPr="00FC7D94" w:rsidRDefault="0073579E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422FCC" w:rsidRPr="00FC7D94" w14:paraId="670BA735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8EDD07C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663EDCD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2A6B9A1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2BF508" w14:textId="77777777" w:rsidR="00422FCC" w:rsidRPr="00FC7D94" w:rsidRDefault="00422FC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1E641FCF" w14:textId="691775DE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22501E6" w14:textId="4411B13F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0C682C9" w14:textId="75C9916E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A9435A2" w14:textId="50DD171B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2DA65CF" w14:textId="4CCC413F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F80ADDB" w14:textId="52EFF0F1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69AADD5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22FCC" w:rsidRPr="00FC7D94" w14:paraId="28B399C2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51A8C7F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68CC1B9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0F0AB08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DDF6B3" w14:textId="5BE5AB54" w:rsidR="00422FCC" w:rsidRPr="00FC7D94" w:rsidRDefault="00422FC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7D4DEB9E" w14:textId="59FB2C55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15519C0" w14:textId="13E0B078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8C9BB09" w14:textId="2DDE9B2D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E190B67" w14:textId="4FF3CDEF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1D76509" w14:textId="573039B1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F4BABFD" w14:textId="70221C68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511D8B6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22FCC" w:rsidRPr="00FC7D94" w14:paraId="35901456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D1E6093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16BAA9C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A7D2040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4B2193" w14:textId="2502FFF1" w:rsidR="00422FCC" w:rsidRPr="00FC7D94" w:rsidRDefault="00775716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бюджета </w:t>
            </w: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городского округа Котельники</w:t>
            </w:r>
          </w:p>
        </w:tc>
        <w:tc>
          <w:tcPr>
            <w:tcW w:w="0" w:type="auto"/>
            <w:vAlign w:val="center"/>
          </w:tcPr>
          <w:p w14:paraId="3653D4A7" w14:textId="385EDA2B" w:rsidR="00422FCC" w:rsidRPr="00FC7D94" w:rsidRDefault="001B21B1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  <w:r w:rsidR="00422FCC" w:rsidRPr="00FC7D94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0" w:type="auto"/>
            <w:gridSpan w:val="5"/>
            <w:vAlign w:val="center"/>
          </w:tcPr>
          <w:p w14:paraId="4911D2C0" w14:textId="0799E9E9" w:rsidR="00422FCC" w:rsidRPr="00FC7D94" w:rsidRDefault="001B21B1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22FCC" w:rsidRPr="00FC7D94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4BCEDF8C" w14:textId="3E43B0DE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Align w:val="center"/>
          </w:tcPr>
          <w:p w14:paraId="5A62E8DB" w14:textId="45E4FBE8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Align w:val="center"/>
          </w:tcPr>
          <w:p w14:paraId="1F8C0216" w14:textId="7CA0C32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Align w:val="center"/>
          </w:tcPr>
          <w:p w14:paraId="5938C861" w14:textId="3E6BA122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Merge/>
            <w:vAlign w:val="center"/>
          </w:tcPr>
          <w:p w14:paraId="726C0887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22FCC" w:rsidRPr="00FC7D94" w14:paraId="0DF10415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368F34B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C4A6C19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E21CBA1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8DC372" w14:textId="77777777" w:rsidR="00422FCC" w:rsidRPr="00FC7D94" w:rsidRDefault="00422FC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568FABE1" w14:textId="28F3A176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0C1AACE" w14:textId="2585FF1D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C29966" w14:textId="2098CDCF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4839B7F" w14:textId="211C429C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7F12EE2" w14:textId="54342E4A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AA04794" w14:textId="70E0C1FE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1E6CA71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22FCC" w:rsidRPr="00FC7D94" w14:paraId="25EA97AF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236417E" w14:textId="3CC430E2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67B6188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0" w:type="auto"/>
            <w:vMerge w:val="restart"/>
            <w:vAlign w:val="center"/>
          </w:tcPr>
          <w:p w14:paraId="66596177" w14:textId="7992A880" w:rsidR="00B323FD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0DFD01E1" w14:textId="77777777" w:rsidR="00B323FD" w:rsidRPr="00FC7D94" w:rsidRDefault="00B323FD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E3DBA94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612B8F30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5F2112F5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</w:tcPr>
          <w:p w14:paraId="12E117C6" w14:textId="77777777" w:rsidR="00B323FD" w:rsidRPr="00FC7D94" w:rsidRDefault="00B323FD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6059C771" w14:textId="14EAA10A" w:rsidR="00B323FD" w:rsidRPr="00FC7D94" w:rsidRDefault="00B323FD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6F4522F3" w14:textId="0830C937" w:rsidR="00B323FD" w:rsidRPr="00FC7D94" w:rsidRDefault="00B323FD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4A5AA981" w14:textId="52A3E885" w:rsidR="00B323FD" w:rsidRPr="00FC7D94" w:rsidRDefault="00B323FD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1325A2FE" w14:textId="33350D2B" w:rsidR="00B323FD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Х</w:t>
            </w:r>
          </w:p>
        </w:tc>
      </w:tr>
      <w:tr w:rsidR="00FC7D94" w:rsidRPr="00FC7D94" w14:paraId="347A2683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3C9CAE6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F79A77B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91AEFED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973338E" w14:textId="77777777" w:rsidR="00B323FD" w:rsidRPr="00FC7D94" w:rsidRDefault="00B323FD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38DD455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317A390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EA8741" w14:textId="77777777" w:rsidR="00B323FD" w:rsidRPr="00FC7D94" w:rsidRDefault="00B323FD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0C53AE72" w14:textId="77777777" w:rsidR="00B323FD" w:rsidRPr="00FC7D94" w:rsidRDefault="00B323FD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01581021" w14:textId="77777777" w:rsidR="00B323FD" w:rsidRPr="00FC7D94" w:rsidRDefault="00B323FD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2A6F64C2" w14:textId="77777777" w:rsidR="00B323FD" w:rsidRPr="00FC7D94" w:rsidRDefault="00B323FD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0E7924BF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8837031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73DDDB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912F8D2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7E05719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C7D94" w:rsidRPr="00FC7D94" w14:paraId="7B7E8C92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D242D8E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FF482BD" w14:textId="77777777" w:rsidR="00B323FD" w:rsidRPr="00FC7D94" w:rsidRDefault="00B323FD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2488AEA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4060F66" w14:textId="77777777" w:rsidR="00B323FD" w:rsidRPr="00FC7D94" w:rsidRDefault="00B323FD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896E1B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E51E888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752AABC" w14:textId="3E99D904" w:rsidR="00B323FD" w:rsidRPr="00FC7D94" w:rsidRDefault="009F79A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96CB58E" w14:textId="36D34FAE" w:rsidR="00B323FD" w:rsidRPr="00FC7D94" w:rsidRDefault="009F79A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A7DD876" w14:textId="456B4299" w:rsidR="00B323FD" w:rsidRPr="00FC7D94" w:rsidRDefault="009F79A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8E5F278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893CA00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8B924C3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1C4209C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C23DD5C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46EFE059" w14:textId="77777777" w:rsidR="00B323FD" w:rsidRPr="00FC7D94" w:rsidRDefault="00B323FD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22FCC" w:rsidRPr="00FC7D94" w14:paraId="06244308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40E3BFDD" w14:textId="75F3B422" w:rsidR="00422FCC" w:rsidRPr="00FC7D94" w:rsidRDefault="00BD2DF3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22.2</w:t>
            </w:r>
          </w:p>
        </w:tc>
        <w:tc>
          <w:tcPr>
            <w:tcW w:w="0" w:type="auto"/>
            <w:vMerge w:val="restart"/>
            <w:vAlign w:val="center"/>
          </w:tcPr>
          <w:p w14:paraId="7C4460D1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Мероприятие 05.02.Утверждение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0" w:type="auto"/>
            <w:vMerge w:val="restart"/>
            <w:vAlign w:val="center"/>
          </w:tcPr>
          <w:p w14:paraId="66432277" w14:textId="5E0E7D81" w:rsidR="00422FCC" w:rsidRPr="00FC7D94" w:rsidRDefault="0073579E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388E28D7" w14:textId="751C103A" w:rsidR="00422FCC" w:rsidRPr="00FC7D94" w:rsidRDefault="00422FCC" w:rsidP="00FC7D94">
            <w:pPr>
              <w:tabs>
                <w:tab w:val="center" w:pos="175"/>
              </w:tabs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40C19261" w14:textId="4BCCC604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0" w:type="auto"/>
            <w:gridSpan w:val="5"/>
            <w:vAlign w:val="center"/>
          </w:tcPr>
          <w:p w14:paraId="5D1957A5" w14:textId="7F9BF7C2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0" w:type="auto"/>
            <w:vAlign w:val="center"/>
          </w:tcPr>
          <w:p w14:paraId="30444EED" w14:textId="7CCA002D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94A8D9" w14:textId="6C75CC2F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D1E6300" w14:textId="7E27216E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1C8CC7F" w14:textId="3E3A6AA1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0F59E148" w14:textId="28BC2F23" w:rsidR="00422FCC" w:rsidRPr="00FC7D94" w:rsidRDefault="0073579E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422FCC" w:rsidRPr="00FC7D94" w14:paraId="53EC5A1A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82C330B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2AEFC20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E0B03E8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A1C288" w14:textId="4172C1F5" w:rsidR="00422FCC" w:rsidRPr="00FC7D94" w:rsidRDefault="00775716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43B0C0C9" w14:textId="7570FF68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0" w:type="auto"/>
            <w:gridSpan w:val="5"/>
            <w:vAlign w:val="center"/>
          </w:tcPr>
          <w:p w14:paraId="6EE0AFA4" w14:textId="057F491D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0" w:type="auto"/>
            <w:vAlign w:val="center"/>
          </w:tcPr>
          <w:p w14:paraId="3CBF1180" w14:textId="000A0BFB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90F3D23" w14:textId="1C7A3A9B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8A90ED4" w14:textId="18271C69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8AAADCF" w14:textId="2F79AFED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6DAD363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22FCC" w:rsidRPr="00FC7D94" w14:paraId="3DD6B990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D4968D2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446FDCD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283A68B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99131C" w14:textId="77777777" w:rsidR="00422FCC" w:rsidRPr="00FC7D94" w:rsidRDefault="00422FC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5E7F1999" w14:textId="6A5EF162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D05E94F" w14:textId="575F3815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6D456A9" w14:textId="7AF764A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0D7EDD" w14:textId="7FDD5180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FC8CCA9" w14:textId="688C9EFF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5604A35" w14:textId="75BC9472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A0BB2CA" w14:textId="77777777" w:rsidR="00422FCC" w:rsidRPr="00FC7D94" w:rsidRDefault="00422FC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6760C" w:rsidRPr="00FC7D94" w14:paraId="66B666B7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1999C68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D122C7B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0" w:type="auto"/>
            <w:vMerge w:val="restart"/>
            <w:vAlign w:val="center"/>
          </w:tcPr>
          <w:p w14:paraId="2D413756" w14:textId="0A5733B5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39F4B11D" w14:textId="77777777" w:rsidR="0066760C" w:rsidRPr="00FC7D94" w:rsidRDefault="0066760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B3B7B53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33F71E88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2A5B1928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</w:tcPr>
          <w:p w14:paraId="03E0CD88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62397E25" w14:textId="50A78013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52A943EE" w14:textId="44E92E3F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429FF048" w14:textId="409FFC75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0CD1C670" w14:textId="1D53CEE6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Х</w:t>
            </w:r>
          </w:p>
        </w:tc>
      </w:tr>
      <w:tr w:rsidR="00FC7D94" w:rsidRPr="00FC7D94" w14:paraId="461672C4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E8F64E0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E1DE2E1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3B95B52B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9540DE1" w14:textId="77777777" w:rsidR="0066760C" w:rsidRPr="00FC7D94" w:rsidRDefault="0066760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8A57A15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F494F84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7C7DA0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44EC5AEF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3A696DAC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79A13A12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393DB588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F69F8F4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F80543F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92CEA27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B1F97FC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C7D94" w:rsidRPr="00FC7D94" w14:paraId="3270B8F2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63DA956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69623CD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28E86E54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7DD53D8" w14:textId="77777777" w:rsidR="0066760C" w:rsidRPr="00FC7D94" w:rsidRDefault="0066760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E682AE" w14:textId="6C0F807D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62FEE68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7D9D12B" w14:textId="4E5373A2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A3A253E" w14:textId="6656DA5D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3B389B6" w14:textId="0E5469BB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9B6E691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8B829EE" w14:textId="724FE7DA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C2D86D3" w14:textId="5845C56B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99A0DB0" w14:textId="0EDD2B94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60C0C40" w14:textId="3022BE74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273EE1FF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BD2DF3" w:rsidRPr="00FC7D94" w14:paraId="765BC3DC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973F66E" w14:textId="1C77F126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22.3</w:t>
            </w:r>
          </w:p>
        </w:tc>
        <w:tc>
          <w:tcPr>
            <w:tcW w:w="0" w:type="auto"/>
            <w:vMerge w:val="restart"/>
            <w:vAlign w:val="center"/>
          </w:tcPr>
          <w:p w14:paraId="60C19D9F" w14:textId="77777777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Мероприятие 05.03.</w:t>
            </w:r>
          </w:p>
          <w:p w14:paraId="7EC8B76C" w14:textId="77777777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 xml:space="preserve">Утверждение </w:t>
            </w:r>
            <w:proofErr w:type="gramStart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 xml:space="preserve">программ комплексного развития систем коммунальной инфраструктуры </w:t>
            </w: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городских округов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7531A231" w14:textId="3F19DBB5" w:rsidR="00BD2DF3" w:rsidRPr="00FC7D94" w:rsidRDefault="000050EB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14:paraId="0C282AAA" w14:textId="54A4D89D" w:rsidR="00BD2DF3" w:rsidRPr="00FC7D94" w:rsidRDefault="00BD2DF3" w:rsidP="00FC7D94">
            <w:pPr>
              <w:tabs>
                <w:tab w:val="center" w:pos="175"/>
              </w:tabs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7BF96EC8" w14:textId="14A4FCD5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B1BE33F" w14:textId="18843BB7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7E9B3A3" w14:textId="23F3A822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B9D668F" w14:textId="5585F339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0743678" w14:textId="0ED0A781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55A6E1C" w14:textId="75B6B283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293F242E" w14:textId="278C3E8C" w:rsidR="00BD2DF3" w:rsidRPr="00FC7D94" w:rsidRDefault="0073579E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BD2DF3" w:rsidRPr="00FC7D94" w14:paraId="026AFD39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975D63E" w14:textId="77777777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8A8E428" w14:textId="77777777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245D85B" w14:textId="77777777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89DE6B" w14:textId="70D79824" w:rsidR="00BD2DF3" w:rsidRPr="00FC7D94" w:rsidRDefault="00BD2DF3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60269406" w14:textId="7CEB43B2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309A344" w14:textId="68910A75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3C92F8F" w14:textId="1F4B2204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8326235" w14:textId="2064C26E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FEE5C3F" w14:textId="5483BAAB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655EAA6" w14:textId="5C9D219D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917D59E" w14:textId="77777777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BD2DF3" w:rsidRPr="00FC7D94" w14:paraId="5DD02213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D81199F" w14:textId="77777777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C0BF28" w14:textId="77777777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9723C92" w14:textId="77777777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8A7B1D" w14:textId="77777777" w:rsidR="00BD2DF3" w:rsidRPr="00FC7D94" w:rsidRDefault="00BD2DF3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0" w:type="auto"/>
            <w:vAlign w:val="center"/>
          </w:tcPr>
          <w:p w14:paraId="61A1EBB6" w14:textId="131F68AB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BDC9FB4" w14:textId="36FF196D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E77628" w14:textId="737F3200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FACDE75" w14:textId="71AE2E2C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5DF0724" w14:textId="422E37B5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821EBB6" w14:textId="021BFFFC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85C73B8" w14:textId="77777777" w:rsidR="00BD2DF3" w:rsidRPr="00FC7D94" w:rsidRDefault="00BD2DF3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6760C" w:rsidRPr="00FC7D94" w14:paraId="53EF157F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14B810A4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4631FF8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 xml:space="preserve">Количество утвержденных </w:t>
            </w:r>
            <w:proofErr w:type="gramStart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программ комплексного развития систем коммунальной инфраструктуры городских округов</w:t>
            </w:r>
            <w:proofErr w:type="gramEnd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vAlign w:val="center"/>
          </w:tcPr>
          <w:p w14:paraId="19CE565F" w14:textId="4E676E4F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1BD435EF" w14:textId="77777777" w:rsidR="0066760C" w:rsidRPr="00FC7D94" w:rsidRDefault="0066760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725C6E0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3F4B49EE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465FFF09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</w:tcPr>
          <w:p w14:paraId="6BC7D25C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6BDE084F" w14:textId="5316DD25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3FF1A653" w14:textId="2F2EB3AD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3486A016" w14:textId="2DAFC885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2BB82EFB" w14:textId="70FFB872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Х</w:t>
            </w:r>
          </w:p>
        </w:tc>
      </w:tr>
      <w:tr w:rsidR="00FC7D94" w:rsidRPr="00FC7D94" w14:paraId="4F540E2A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6187976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3F872EB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2D5D6D0D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42D50BB" w14:textId="77777777" w:rsidR="0066760C" w:rsidRPr="00FC7D94" w:rsidRDefault="0066760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97EFAF1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76D9D54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399F0A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049748AF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3ACC1367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4211283D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2741937D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9C3E865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BB73732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ECD3E1A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2D4231D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C7D94" w:rsidRPr="00FC7D94" w14:paraId="1866C93C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6B03A32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1B5814F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7B2E71D0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FD128A8" w14:textId="77777777" w:rsidR="0066760C" w:rsidRPr="00FC7D94" w:rsidRDefault="0066760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1184AE" w14:textId="690460F8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91BE445" w14:textId="3ADA79F1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E111BD5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165A275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3162172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30DDC12" w14:textId="0725D8BF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5C06738" w14:textId="51E44270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144B087" w14:textId="6A72723F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334F512" w14:textId="64CF6C60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1AA9F11" w14:textId="5CCC134E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09A4F565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22FCC" w:rsidRPr="00FC7D94" w14:paraId="50002179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AF335CB" w14:textId="4BAC5388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F639114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0" w:type="auto"/>
            <w:vMerge w:val="restart"/>
            <w:vAlign w:val="center"/>
          </w:tcPr>
          <w:p w14:paraId="49C1680F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C1DF58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77A1E8EA" w14:textId="31DECD89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10500,00</w:t>
            </w:r>
          </w:p>
        </w:tc>
        <w:tc>
          <w:tcPr>
            <w:tcW w:w="0" w:type="auto"/>
            <w:gridSpan w:val="5"/>
            <w:vAlign w:val="center"/>
          </w:tcPr>
          <w:p w14:paraId="197150D2" w14:textId="4B7FDB82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0" w:type="auto"/>
            <w:vAlign w:val="center"/>
          </w:tcPr>
          <w:p w14:paraId="2B364CDA" w14:textId="0314E2CC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0" w:type="auto"/>
            <w:vAlign w:val="center"/>
          </w:tcPr>
          <w:p w14:paraId="5D2F0263" w14:textId="534D540C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Align w:val="center"/>
          </w:tcPr>
          <w:p w14:paraId="6F7B7CD5" w14:textId="589E2315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Align w:val="center"/>
          </w:tcPr>
          <w:p w14:paraId="5B66C5D8" w14:textId="45B4BB7D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0C0D034" w14:textId="2D0D719B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2FCC" w:rsidRPr="00FC7D94" w14:paraId="57C8D80C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010FCD8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C0B4CD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9E4D723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1E6288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37B6EF52" w14:textId="2BDE5BB5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007F68F" w14:textId="0C70F364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C8A704A" w14:textId="6436057D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602A464" w14:textId="077D752A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E69922D" w14:textId="73047D2F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DF3691E" w14:textId="0E43655F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E149C9B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2FCC" w:rsidRPr="00FC7D94" w14:paraId="4061938A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F153A39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676BD4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6A09D07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B4D681" w14:textId="5518095F" w:rsidR="00422FCC" w:rsidRPr="00FC7D94" w:rsidRDefault="00775716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0695FF37" w14:textId="10F2999C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10500,00</w:t>
            </w:r>
          </w:p>
        </w:tc>
        <w:tc>
          <w:tcPr>
            <w:tcW w:w="0" w:type="auto"/>
            <w:gridSpan w:val="5"/>
            <w:vAlign w:val="center"/>
          </w:tcPr>
          <w:p w14:paraId="436C8745" w14:textId="45FBBC8E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0" w:type="auto"/>
            <w:vAlign w:val="center"/>
          </w:tcPr>
          <w:p w14:paraId="358E34F0" w14:textId="657D66FB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0" w:type="auto"/>
            <w:vAlign w:val="center"/>
          </w:tcPr>
          <w:p w14:paraId="2B91B0FB" w14:textId="16E48B65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Align w:val="center"/>
          </w:tcPr>
          <w:p w14:paraId="0F3F6634" w14:textId="58C45DDC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Align w:val="center"/>
          </w:tcPr>
          <w:p w14:paraId="5C1F51C9" w14:textId="0051954C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0" w:type="auto"/>
            <w:vMerge/>
            <w:vAlign w:val="center"/>
            <w:hideMark/>
          </w:tcPr>
          <w:p w14:paraId="38917C7D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2FCC" w:rsidRPr="00FC7D94" w14:paraId="284754D3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A65DD96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F2B622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A420CE4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F57F2B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1F1C3D29" w14:textId="62F6BC5A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9630BA4" w14:textId="2EA4B472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7C25079" w14:textId="7FAB348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495E6C8" w14:textId="660B2B4F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5C362AB" w14:textId="558950BC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234126B" w14:textId="0FEB30BD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2B36C1D" w14:textId="77777777" w:rsidR="00422FCC" w:rsidRPr="00FC7D94" w:rsidRDefault="00422FCC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8F553D9" w14:textId="77777777" w:rsidR="00FC7D94" w:rsidRDefault="00FC7D94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14:paraId="2CD907E0" w14:textId="55DD6D85" w:rsidR="00B77C2B" w:rsidRPr="00FC7D94" w:rsidRDefault="00B77C2B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FC7D94">
        <w:rPr>
          <w:rFonts w:ascii="Arial" w:eastAsiaTheme="minorEastAsia" w:hAnsi="Arial" w:cs="Arial"/>
          <w:b/>
          <w:sz w:val="24"/>
          <w:szCs w:val="24"/>
          <w:lang w:eastAsia="ru-RU"/>
        </w:rPr>
        <w:t>Подпрограмма V «Энергосбережение и повышение энергетической эффективности»</w:t>
      </w:r>
    </w:p>
    <w:p w14:paraId="6F141C74" w14:textId="433E164D" w:rsidR="00B77C2B" w:rsidRPr="00FC7D94" w:rsidRDefault="00B77C2B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FC7D94">
        <w:rPr>
          <w:rFonts w:ascii="Arial" w:eastAsiaTheme="minorEastAsia" w:hAnsi="Arial" w:cs="Arial"/>
          <w:b/>
          <w:sz w:val="24"/>
          <w:szCs w:val="24"/>
          <w:lang w:eastAsia="ru-RU"/>
        </w:rPr>
        <w:t>Перечень мероприятий подпрограммы V «Энергосбережение и повышение энергетической эффективности»</w:t>
      </w:r>
    </w:p>
    <w:p w14:paraId="3FEA6CE7" w14:textId="1F60A719" w:rsidR="005A2394" w:rsidRPr="00FC7D94" w:rsidRDefault="005A2394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3085"/>
        <w:gridCol w:w="1560"/>
        <w:gridCol w:w="2060"/>
        <w:gridCol w:w="889"/>
        <w:gridCol w:w="687"/>
        <w:gridCol w:w="371"/>
        <w:gridCol w:w="551"/>
        <w:gridCol w:w="193"/>
        <w:gridCol w:w="212"/>
        <w:gridCol w:w="751"/>
        <w:gridCol w:w="751"/>
        <w:gridCol w:w="751"/>
        <w:gridCol w:w="751"/>
        <w:gridCol w:w="2057"/>
      </w:tblGrid>
      <w:tr w:rsidR="005A2394" w:rsidRPr="00FC7D94" w14:paraId="2BDA828F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0B01B2D7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  <w:p w14:paraId="5B36AA1C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п</w:t>
            </w:r>
            <w:proofErr w:type="gramEnd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14:paraId="5B28E35D" w14:textId="78DC8DD8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vAlign w:val="center"/>
          </w:tcPr>
          <w:p w14:paraId="4AA755E7" w14:textId="164809FB" w:rsidR="005A2394" w:rsidRPr="00FC7D94" w:rsidRDefault="00C3785F" w:rsidP="00FC7D9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Сроки исполне</w:t>
            </w:r>
            <w:r w:rsidR="005A2394" w:rsidRPr="00FC7D94">
              <w:rPr>
                <w:rFonts w:ascii="Arial" w:eastAsiaTheme="minorEastAsia" w:hAnsi="Arial" w:cs="Arial"/>
                <w:sz w:val="24"/>
                <w:szCs w:val="24"/>
              </w:rPr>
              <w:t>ния мероприятия</w:t>
            </w:r>
          </w:p>
        </w:tc>
        <w:tc>
          <w:tcPr>
            <w:tcW w:w="0" w:type="auto"/>
            <w:vMerge w:val="restart"/>
            <w:vAlign w:val="center"/>
          </w:tcPr>
          <w:p w14:paraId="10976712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vAlign w:val="center"/>
          </w:tcPr>
          <w:p w14:paraId="1B59E373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Всего</w:t>
            </w: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br/>
              <w:t>(тыс. руб.)</w:t>
            </w:r>
          </w:p>
        </w:tc>
        <w:tc>
          <w:tcPr>
            <w:tcW w:w="0" w:type="auto"/>
            <w:gridSpan w:val="9"/>
            <w:vAlign w:val="center"/>
          </w:tcPr>
          <w:p w14:paraId="6277784F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Объемы финансирования по годам (тыс. руб.)</w:t>
            </w:r>
          </w:p>
        </w:tc>
        <w:tc>
          <w:tcPr>
            <w:tcW w:w="0" w:type="auto"/>
            <w:vMerge w:val="restart"/>
            <w:vAlign w:val="center"/>
          </w:tcPr>
          <w:p w14:paraId="1C4F5E1F" w14:textId="77CC220B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Ответственный</w:t>
            </w:r>
            <w:proofErr w:type="gramEnd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 xml:space="preserve"> за выполнение мероприятия Подпрограммы</w:t>
            </w:r>
          </w:p>
        </w:tc>
      </w:tr>
      <w:tr w:rsidR="005A2394" w:rsidRPr="00FC7D94" w14:paraId="09DA261D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8CF83BC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BFDB0B1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E7057A2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6DEB9D2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98B6A34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74764094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2023</w:t>
            </w:r>
          </w:p>
          <w:p w14:paraId="779858FC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14:paraId="2A9AB90E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2024</w:t>
            </w:r>
          </w:p>
          <w:p w14:paraId="0CBA0B28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14:paraId="584AB26E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2025</w:t>
            </w:r>
          </w:p>
          <w:p w14:paraId="44AC08F1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14:paraId="16DFDD5F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2026</w:t>
            </w:r>
          </w:p>
          <w:p w14:paraId="253C347E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14:paraId="11B69B58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2027</w:t>
            </w:r>
          </w:p>
          <w:p w14:paraId="25724315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Merge/>
            <w:vAlign w:val="center"/>
          </w:tcPr>
          <w:p w14:paraId="2B843461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5A2394" w:rsidRPr="00FC7D94" w14:paraId="11CA33E5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10F4D4D8" w14:textId="403AA03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B961FB0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94A65C5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62F37AA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C7773B0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vAlign w:val="center"/>
          </w:tcPr>
          <w:p w14:paraId="4D9DF53D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FD5F7E2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E9360F6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46FB7843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38417357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41F291A5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</w:tr>
      <w:tr w:rsidR="005A2394" w:rsidRPr="00FC7D94" w14:paraId="3D60C61C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614D7BC6" w14:textId="7AFC8CB3" w:rsidR="005A2394" w:rsidRPr="00FC7D94" w:rsidRDefault="00F92DC0" w:rsidP="00FC7D9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74923344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 xml:space="preserve">Основное мероприятие 02 «Организация учета энергоресурсов в жилищном фонде </w:t>
            </w: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Московской области».</w:t>
            </w:r>
          </w:p>
        </w:tc>
        <w:tc>
          <w:tcPr>
            <w:tcW w:w="0" w:type="auto"/>
            <w:vMerge w:val="restart"/>
            <w:vAlign w:val="center"/>
          </w:tcPr>
          <w:p w14:paraId="27C5BDD4" w14:textId="54F5B0C8" w:rsidR="005A2394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2023 – 2027</w:t>
            </w:r>
          </w:p>
        </w:tc>
        <w:tc>
          <w:tcPr>
            <w:tcW w:w="0" w:type="auto"/>
            <w:vAlign w:val="center"/>
          </w:tcPr>
          <w:p w14:paraId="681026E2" w14:textId="77777777" w:rsidR="005A2394" w:rsidRPr="00FC7D94" w:rsidRDefault="005A2394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4EB0A722" w14:textId="480A98FF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2510,00</w:t>
            </w:r>
          </w:p>
        </w:tc>
        <w:tc>
          <w:tcPr>
            <w:tcW w:w="0" w:type="auto"/>
            <w:gridSpan w:val="5"/>
            <w:vAlign w:val="center"/>
          </w:tcPr>
          <w:p w14:paraId="6A08A6EE" w14:textId="599C531D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1510,00</w:t>
            </w:r>
          </w:p>
        </w:tc>
        <w:tc>
          <w:tcPr>
            <w:tcW w:w="0" w:type="auto"/>
            <w:vAlign w:val="center"/>
          </w:tcPr>
          <w:p w14:paraId="68F8E1A8" w14:textId="5D2D6FA0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Align w:val="center"/>
          </w:tcPr>
          <w:p w14:paraId="2EF5EB22" w14:textId="33204323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Align w:val="center"/>
          </w:tcPr>
          <w:p w14:paraId="2B4A4FEB" w14:textId="77BC72C6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Align w:val="center"/>
          </w:tcPr>
          <w:p w14:paraId="5CE8B8AB" w14:textId="138C06B3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Merge w:val="restart"/>
            <w:vAlign w:val="center"/>
          </w:tcPr>
          <w:p w14:paraId="67017134" w14:textId="2A70161E" w:rsidR="005A2394" w:rsidRPr="00FC7D94" w:rsidRDefault="00775716" w:rsidP="00FC7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10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5A2394" w:rsidRPr="00FC7D94" w14:paraId="0F6B04FA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49D016E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64CA9F5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6210367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8C79BB" w14:textId="77777777" w:rsidR="005A2394" w:rsidRPr="00FC7D94" w:rsidRDefault="005A2394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Средства бюджета Московской </w:t>
            </w: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0" w:type="auto"/>
            <w:vAlign w:val="center"/>
          </w:tcPr>
          <w:p w14:paraId="6726E9AD" w14:textId="2E17C8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ADF7D85" w14:textId="61725951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4ADF31D4" w14:textId="7AD95B54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6F877C09" w14:textId="7F919CB9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3BAE664C" w14:textId="1036651D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2C97435C" w14:textId="11D1BF69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1FFDA6B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5A2394" w:rsidRPr="00FC7D94" w14:paraId="1FB53BE6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7AAB6F3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B3950BD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0DB0893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E4C5CB" w14:textId="6F42E616" w:rsidR="005A2394" w:rsidRPr="00FC7D94" w:rsidRDefault="00775716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2C84E725" w14:textId="626E8C2F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2510,00</w:t>
            </w:r>
          </w:p>
        </w:tc>
        <w:tc>
          <w:tcPr>
            <w:tcW w:w="0" w:type="auto"/>
            <w:gridSpan w:val="5"/>
            <w:vAlign w:val="center"/>
          </w:tcPr>
          <w:p w14:paraId="01A44D96" w14:textId="4604D7C4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1510,00</w:t>
            </w:r>
          </w:p>
        </w:tc>
        <w:tc>
          <w:tcPr>
            <w:tcW w:w="0" w:type="auto"/>
            <w:vAlign w:val="center"/>
          </w:tcPr>
          <w:p w14:paraId="1741307D" w14:textId="42D65B3C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Align w:val="center"/>
          </w:tcPr>
          <w:p w14:paraId="3AEDD958" w14:textId="3476EF41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Align w:val="center"/>
          </w:tcPr>
          <w:p w14:paraId="51B7D135" w14:textId="51C55E03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Align w:val="center"/>
          </w:tcPr>
          <w:p w14:paraId="13E1C44F" w14:textId="1BB48B48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Merge/>
            <w:vAlign w:val="center"/>
          </w:tcPr>
          <w:p w14:paraId="5734CD4F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5A2394" w:rsidRPr="00FC7D94" w14:paraId="4ACA3176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6C7A520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4166370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9F19CF9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1FDBC5" w14:textId="77777777" w:rsidR="005A2394" w:rsidRPr="00FC7D94" w:rsidRDefault="005A2394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523EC9D7" w14:textId="2B2881CA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DD21C90" w14:textId="4C07F27B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109EA9E4" w14:textId="67EE3930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31E840AF" w14:textId="3914E4D8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36063D89" w14:textId="719BF65A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287380F2" w14:textId="0746CA44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2268506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5A2394" w:rsidRPr="00FC7D94" w14:paraId="280B74EF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49D8667D" w14:textId="13521407" w:rsidR="005A2394" w:rsidRPr="00FC7D94" w:rsidRDefault="00F92DC0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11.1</w:t>
            </w:r>
          </w:p>
        </w:tc>
        <w:tc>
          <w:tcPr>
            <w:tcW w:w="0" w:type="auto"/>
            <w:vMerge w:val="restart"/>
            <w:vAlign w:val="center"/>
          </w:tcPr>
          <w:p w14:paraId="0DE0B576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Мероприятие 02.01.</w:t>
            </w:r>
          </w:p>
          <w:p w14:paraId="009E2080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0" w:type="auto"/>
            <w:vMerge w:val="restart"/>
            <w:vAlign w:val="center"/>
          </w:tcPr>
          <w:p w14:paraId="4D517D8E" w14:textId="464A6001" w:rsidR="005A2394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2023 – 2027</w:t>
            </w:r>
          </w:p>
        </w:tc>
        <w:tc>
          <w:tcPr>
            <w:tcW w:w="0" w:type="auto"/>
            <w:vAlign w:val="center"/>
          </w:tcPr>
          <w:p w14:paraId="4A4A8D20" w14:textId="77777777" w:rsidR="005A2394" w:rsidRPr="00FC7D94" w:rsidRDefault="005A2394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2914D014" w14:textId="09F4E345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1250,00</w:t>
            </w:r>
          </w:p>
        </w:tc>
        <w:tc>
          <w:tcPr>
            <w:tcW w:w="0" w:type="auto"/>
            <w:gridSpan w:val="5"/>
            <w:vAlign w:val="center"/>
          </w:tcPr>
          <w:p w14:paraId="1E7F65BC" w14:textId="12BF958D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Align w:val="center"/>
          </w:tcPr>
          <w:p w14:paraId="186EA84E" w14:textId="5AD900A3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Align w:val="center"/>
          </w:tcPr>
          <w:p w14:paraId="683B64FE" w14:textId="51FA52D1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Align w:val="center"/>
          </w:tcPr>
          <w:p w14:paraId="499E4801" w14:textId="0B480175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Align w:val="center"/>
          </w:tcPr>
          <w:p w14:paraId="583D1F23" w14:textId="646C9DB3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Merge w:val="restart"/>
            <w:vAlign w:val="center"/>
          </w:tcPr>
          <w:p w14:paraId="3BE05436" w14:textId="3507353C" w:rsidR="005A2394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5A2394" w:rsidRPr="00FC7D94" w14:paraId="4388E950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A91BC14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3E94181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682BD77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AB62A3" w14:textId="77777777" w:rsidR="005A2394" w:rsidRPr="00FC7D94" w:rsidRDefault="005A2394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69F3C9F9" w14:textId="5C471114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8984F97" w14:textId="2D671996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1632308B" w14:textId="674D69DB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1E7D126D" w14:textId="1FE2D2A6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3F388F7A" w14:textId="5BB7E6D8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77E517C7" w14:textId="391FE3AE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ACE330B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5A2394" w:rsidRPr="00FC7D94" w14:paraId="27DF1986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66B845E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C1EFFB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C201DF7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2A65E6" w14:textId="32F03542" w:rsidR="005A2394" w:rsidRPr="00FC7D94" w:rsidRDefault="00775716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0093E1E1" w14:textId="1D02607C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1250,00</w:t>
            </w:r>
          </w:p>
        </w:tc>
        <w:tc>
          <w:tcPr>
            <w:tcW w:w="0" w:type="auto"/>
            <w:gridSpan w:val="5"/>
            <w:vAlign w:val="center"/>
          </w:tcPr>
          <w:p w14:paraId="444D267E" w14:textId="7F3C327C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Align w:val="center"/>
          </w:tcPr>
          <w:p w14:paraId="5ECA7AA0" w14:textId="4369BD2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Align w:val="center"/>
          </w:tcPr>
          <w:p w14:paraId="18CF430A" w14:textId="4A8A4F9E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Align w:val="center"/>
          </w:tcPr>
          <w:p w14:paraId="624B9439" w14:textId="371D410F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Align w:val="center"/>
          </w:tcPr>
          <w:p w14:paraId="08823463" w14:textId="78559C0F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250,00</w:t>
            </w:r>
          </w:p>
        </w:tc>
        <w:tc>
          <w:tcPr>
            <w:tcW w:w="0" w:type="auto"/>
            <w:vMerge/>
            <w:vAlign w:val="center"/>
          </w:tcPr>
          <w:p w14:paraId="0620801A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5A2394" w:rsidRPr="00FC7D94" w14:paraId="21211428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4E2E65F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FACA94B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DE799D6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055652" w14:textId="77777777" w:rsidR="005A2394" w:rsidRPr="00FC7D94" w:rsidRDefault="005A2394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3CCD6EBE" w14:textId="4AB10F14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01E3888" w14:textId="059C5E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126B7427" w14:textId="5AE0B9CB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3F53BF3B" w14:textId="7A449448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0ADC03B8" w14:textId="33F991CE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35874FAF" w14:textId="085B6B39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308BC00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5A2394" w:rsidRPr="00FC7D94" w14:paraId="634EE327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0D0F194D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74A5F7D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Установлены</w:t>
            </w:r>
            <w:proofErr w:type="gramEnd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 xml:space="preserve">, заменены, </w:t>
            </w:r>
            <w:proofErr w:type="spellStart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поверены</w:t>
            </w:r>
            <w:proofErr w:type="spellEnd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 xml:space="preserve"> общедомовые</w:t>
            </w:r>
          </w:p>
          <w:p w14:paraId="1B3E00F3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приборы учета топливно-энергетических ресурсов в МКД, ед.</w:t>
            </w:r>
          </w:p>
        </w:tc>
        <w:tc>
          <w:tcPr>
            <w:tcW w:w="0" w:type="auto"/>
            <w:vMerge w:val="restart"/>
            <w:vAlign w:val="center"/>
          </w:tcPr>
          <w:p w14:paraId="34B72925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1B23320" w14:textId="77777777" w:rsidR="005A2394" w:rsidRPr="00FC7D94" w:rsidRDefault="005A2394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C6045CA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74623743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76EF0038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</w:tcPr>
          <w:p w14:paraId="49E8605A" w14:textId="77777777" w:rsidR="005A2394" w:rsidRPr="00FC7D94" w:rsidRDefault="005A2394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72C527D8" w14:textId="2421247D" w:rsidR="005A2394" w:rsidRPr="00FC7D94" w:rsidRDefault="005A2394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109690CB" w14:textId="2681A654" w:rsidR="005A2394" w:rsidRPr="00FC7D94" w:rsidRDefault="005A2394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7B3D7104" w14:textId="56D6B2F7" w:rsidR="005A2394" w:rsidRPr="00FC7D94" w:rsidRDefault="005A2394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7F25AC46" w14:textId="788082B4" w:rsidR="005A2394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Х</w:t>
            </w:r>
          </w:p>
        </w:tc>
      </w:tr>
      <w:tr w:rsidR="005A2394" w:rsidRPr="00FC7D94" w14:paraId="010485C3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46D3465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C7FEFBE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31D18D3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E4E3775" w14:textId="77777777" w:rsidR="005A2394" w:rsidRPr="00FC7D94" w:rsidRDefault="005A2394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9B2776B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E9C1DB5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2CA0CA" w14:textId="77777777" w:rsidR="005A2394" w:rsidRPr="00FC7D94" w:rsidRDefault="005A2394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19213EC6" w14:textId="77777777" w:rsidR="005A2394" w:rsidRPr="00FC7D94" w:rsidRDefault="005A2394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2B720028" w14:textId="77777777" w:rsidR="005A2394" w:rsidRPr="00FC7D94" w:rsidRDefault="005A2394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4F7CCA48" w14:textId="77777777" w:rsidR="005A2394" w:rsidRPr="00FC7D94" w:rsidRDefault="005A2394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01691E80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8C3CF05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AE9C756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5910F5A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906B2C2" w14:textId="77777777" w:rsidR="005A2394" w:rsidRPr="00FC7D94" w:rsidRDefault="005A2394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3785F" w:rsidRPr="00FC7D94" w14:paraId="67986A10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58C2FAE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E0DF5A4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89541DF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10CED6E" w14:textId="77777777" w:rsidR="00C3785F" w:rsidRPr="00FC7D94" w:rsidRDefault="00C3785F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FD55DA" w14:textId="460C74BF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CD34B36" w14:textId="66E7A265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0F9273D" w14:textId="4828F1C8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1633A16" w14:textId="65D068DC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6B81942" w14:textId="3012FEEC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FADECD2" w14:textId="69C78781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E62E0E0" w14:textId="54E05EF4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259A7C6" w14:textId="402D3006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4862BD3" w14:textId="0A3A78B3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A4C0FC6" w14:textId="0F0E617D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1305FBC5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6760C" w:rsidRPr="00FC7D94" w14:paraId="14ED6F0B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D29DC2D" w14:textId="3C3022AE" w:rsidR="0066760C" w:rsidRPr="00FC7D94" w:rsidRDefault="00F92DC0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11.2</w:t>
            </w:r>
          </w:p>
        </w:tc>
        <w:tc>
          <w:tcPr>
            <w:tcW w:w="0" w:type="auto"/>
            <w:vMerge w:val="restart"/>
            <w:vAlign w:val="center"/>
          </w:tcPr>
          <w:p w14:paraId="29F0878F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Мероприятие 02.02 – Выполнение работ по установке автоматизированных систем </w:t>
            </w: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C7D94">
              <w:rPr>
                <w:rFonts w:ascii="Arial" w:hAnsi="Arial" w:cs="Arial"/>
                <w:sz w:val="24"/>
                <w:szCs w:val="24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0" w:type="auto"/>
            <w:vMerge w:val="restart"/>
            <w:vAlign w:val="center"/>
          </w:tcPr>
          <w:p w14:paraId="0B8D514B" w14:textId="6CF19407" w:rsidR="0066760C" w:rsidRPr="00FC7D94" w:rsidRDefault="00C3785F" w:rsidP="00FC7D94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477463A4" w14:textId="059C8E64" w:rsidR="0066760C" w:rsidRPr="00FC7D94" w:rsidRDefault="0066760C" w:rsidP="00FC7D94">
            <w:pPr>
              <w:tabs>
                <w:tab w:val="center" w:pos="175"/>
              </w:tabs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571F69A9" w14:textId="1AA25326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1260,00</w:t>
            </w:r>
          </w:p>
        </w:tc>
        <w:tc>
          <w:tcPr>
            <w:tcW w:w="0" w:type="auto"/>
            <w:gridSpan w:val="5"/>
            <w:vAlign w:val="center"/>
          </w:tcPr>
          <w:p w14:paraId="6B25657D" w14:textId="605C878F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1260,00</w:t>
            </w:r>
          </w:p>
        </w:tc>
        <w:tc>
          <w:tcPr>
            <w:tcW w:w="0" w:type="auto"/>
            <w:vAlign w:val="center"/>
          </w:tcPr>
          <w:p w14:paraId="14B3583C" w14:textId="0F76CB72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3F4CB7F5" w14:textId="5B678B69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7D3A1AC0" w14:textId="2E5C216C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39213568" w14:textId="1F7B03C1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4A0AA1C9" w14:textId="0E8E148E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66760C" w:rsidRPr="00FC7D94" w14:paraId="47EC5DD2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3C9B65C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C65DE8F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B17E699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F63C79" w14:textId="2F889405" w:rsidR="0066760C" w:rsidRPr="00FC7D94" w:rsidRDefault="0066760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377AACF9" w14:textId="2162F3F8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1260,00</w:t>
            </w:r>
          </w:p>
        </w:tc>
        <w:tc>
          <w:tcPr>
            <w:tcW w:w="0" w:type="auto"/>
            <w:gridSpan w:val="5"/>
            <w:vAlign w:val="center"/>
          </w:tcPr>
          <w:p w14:paraId="784A9D14" w14:textId="6C3646A9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1260,00</w:t>
            </w:r>
          </w:p>
        </w:tc>
        <w:tc>
          <w:tcPr>
            <w:tcW w:w="0" w:type="auto"/>
            <w:vAlign w:val="center"/>
          </w:tcPr>
          <w:p w14:paraId="6178F330" w14:textId="1C281271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78165A11" w14:textId="48583D16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0C8A3205" w14:textId="7C2C4C21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2CAD9666" w14:textId="4A7197B5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A6FA3D2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6760C" w:rsidRPr="00FC7D94" w14:paraId="01D4AA72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1D81369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6D7FFA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8D39C0C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16465C" w14:textId="77777777" w:rsidR="0066760C" w:rsidRPr="00FC7D94" w:rsidRDefault="0066760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469614A2" w14:textId="71E30A1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6A26332" w14:textId="2E06FCE2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1EC42E90" w14:textId="02D5CF34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673B0308" w14:textId="5F7AA633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5DF03700" w14:textId="7F46E81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637AE6D2" w14:textId="5E42AAF9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CF5EEBC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6760C" w:rsidRPr="00FC7D94" w14:paraId="2036C3A4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69B8C8A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86B5BA9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Установлены автоматизированные </w:t>
            </w: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системы </w:t>
            </w: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C7D94">
              <w:rPr>
                <w:rFonts w:ascii="Arial" w:hAnsi="Arial" w:cs="Arial"/>
                <w:sz w:val="24"/>
                <w:szCs w:val="24"/>
              </w:rPr>
              <w:t xml:space="preserve"> газовой безопасностью в жилых помещениях (квартирах) многоквартирных домов, ед.</w:t>
            </w:r>
          </w:p>
        </w:tc>
        <w:tc>
          <w:tcPr>
            <w:tcW w:w="0" w:type="auto"/>
            <w:vMerge w:val="restart"/>
            <w:vAlign w:val="center"/>
          </w:tcPr>
          <w:p w14:paraId="39A81E7D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1A66ED1" w14:textId="77777777" w:rsidR="0066760C" w:rsidRPr="00FC7D94" w:rsidRDefault="0066760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8F5ED63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3DA0E846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Итого 2023 </w:t>
            </w: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gridSpan w:val="4"/>
            <w:vAlign w:val="center"/>
          </w:tcPr>
          <w:p w14:paraId="60FBADA7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том числе по </w:t>
            </w: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кварталам:</w:t>
            </w:r>
          </w:p>
        </w:tc>
        <w:tc>
          <w:tcPr>
            <w:tcW w:w="0" w:type="auto"/>
            <w:vAlign w:val="center"/>
          </w:tcPr>
          <w:p w14:paraId="3241D2E9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2244F60F" w14:textId="620F51F1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4AA066E1" w14:textId="00C76C90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06979FE1" w14:textId="7D9C73E6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01DD41ED" w14:textId="704DEF2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Х</w:t>
            </w:r>
          </w:p>
        </w:tc>
      </w:tr>
      <w:tr w:rsidR="0066760C" w:rsidRPr="00FC7D94" w14:paraId="1FA70664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FFC3A4D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A559701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08EE519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4F79A7F" w14:textId="77777777" w:rsidR="0066760C" w:rsidRPr="00FC7D94" w:rsidRDefault="0066760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9EEA646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36D89E1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4F4B00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68FD2174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51F952E7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64EE5A1B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Align w:val="center"/>
          </w:tcPr>
          <w:p w14:paraId="2703B71F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94D6A9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CFBE649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6BE7702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3E83E34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6760C" w:rsidRPr="00FC7D94" w14:paraId="07623DFE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5ACF854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7BF8BBA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A6036E9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8276867" w14:textId="77777777" w:rsidR="0066760C" w:rsidRPr="00FC7D94" w:rsidRDefault="0066760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DD1680" w14:textId="0ABA6C06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</w:tcPr>
          <w:p w14:paraId="1EB51999" w14:textId="2CCEDDC0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</w:tcPr>
          <w:p w14:paraId="24A3C80B" w14:textId="6F37DFB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3A3E1015" w14:textId="4D8E657E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14:paraId="79FBD768" w14:textId="6AD86FE8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D83B28E" w14:textId="0C4A0F05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065E281" w14:textId="171DD1BD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FAF3E6F" w14:textId="6E0401F8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0FB24C8" w14:textId="2ACC7DC8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DBEDB42" w14:textId="020230B6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0DEE3B36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775716" w:rsidRPr="00FC7D94" w14:paraId="6833FB64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EF0F5AA" w14:textId="415BA32B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  <w:r w:rsidR="00F92DC0" w:rsidRPr="00FC7D94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5D0D6408" w14:textId="77777777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Основное мероприятие 03 «Повышение энергетической эффективности многоквартирных домов»</w:t>
            </w:r>
          </w:p>
        </w:tc>
        <w:tc>
          <w:tcPr>
            <w:tcW w:w="0" w:type="auto"/>
            <w:vMerge w:val="restart"/>
            <w:vAlign w:val="center"/>
          </w:tcPr>
          <w:p w14:paraId="65C3689C" w14:textId="545648A2" w:rsidR="00775716" w:rsidRPr="00FC7D94" w:rsidRDefault="000050EB" w:rsidP="00FC7D94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491237B" w14:textId="766A8331" w:rsidR="00775716" w:rsidRPr="00FC7D94" w:rsidRDefault="00775716" w:rsidP="00FC7D94">
            <w:pPr>
              <w:tabs>
                <w:tab w:val="center" w:pos="175"/>
              </w:tabs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1F0AF45C" w14:textId="6874E057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132734C" w14:textId="71949BB5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477E0D37" w14:textId="619B8AA2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49CDD251" w14:textId="27224B89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780A575F" w14:textId="69B882B6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3FC6D192" w14:textId="667B65F1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4962A3D5" w14:textId="6BCA95AC" w:rsidR="00775716" w:rsidRPr="00FC7D94" w:rsidRDefault="00775716" w:rsidP="00FC7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775716" w:rsidRPr="00FC7D94" w14:paraId="753326F6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D402371" w14:textId="77777777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09C600C" w14:textId="77777777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A1D7676" w14:textId="77777777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567F5C" w14:textId="02D4BB2E" w:rsidR="00775716" w:rsidRPr="00FC7D94" w:rsidRDefault="00775716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0C60B4E2" w14:textId="3B084B9D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AB07CA0" w14:textId="732E64C5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5FAA0128" w14:textId="2702C8FC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17FB3F43" w14:textId="30E53DBF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1CB6BE1D" w14:textId="657E85D3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29A83108" w14:textId="41E0EDC2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46DD939" w14:textId="77777777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775716" w:rsidRPr="00FC7D94" w14:paraId="3862853D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66AA19B" w14:textId="77777777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3C68311" w14:textId="77777777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9EC8C9" w14:textId="77777777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89CE43" w14:textId="77777777" w:rsidR="00775716" w:rsidRPr="00FC7D94" w:rsidRDefault="00775716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08BADB4D" w14:textId="6F95CEB0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368759B" w14:textId="1330FC9C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69749DE9" w14:textId="6D0DF9D9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39DAF559" w14:textId="4C36F9E2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20031AEB" w14:textId="741D3D46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322C7D11" w14:textId="20C48F08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FC6CAE4" w14:textId="77777777" w:rsidR="00775716" w:rsidRPr="00FC7D94" w:rsidRDefault="00775716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6760C" w:rsidRPr="00FC7D94" w14:paraId="3C9D6C0C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369E4B1B" w14:textId="713CF8BE" w:rsidR="0066760C" w:rsidRPr="00FC7D94" w:rsidRDefault="00F92DC0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22.1</w:t>
            </w:r>
          </w:p>
        </w:tc>
        <w:tc>
          <w:tcPr>
            <w:tcW w:w="0" w:type="auto"/>
            <w:vMerge w:val="restart"/>
            <w:vAlign w:val="center"/>
          </w:tcPr>
          <w:p w14:paraId="71B40B65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Мероприятие 03.01.</w:t>
            </w:r>
          </w:p>
          <w:p w14:paraId="23261190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0" w:type="auto"/>
            <w:vMerge w:val="restart"/>
            <w:vAlign w:val="center"/>
          </w:tcPr>
          <w:p w14:paraId="067C7C23" w14:textId="1F97C577" w:rsidR="0066760C" w:rsidRPr="00FC7D94" w:rsidRDefault="000050EB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0B2EE61" w14:textId="102EF07C" w:rsidR="0066760C" w:rsidRPr="00FC7D94" w:rsidRDefault="0066760C" w:rsidP="00FC7D94">
            <w:pPr>
              <w:tabs>
                <w:tab w:val="center" w:pos="175"/>
              </w:tabs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1B6FEAC3" w14:textId="2B4173A8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BD401AE" w14:textId="77F0258A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1F514C73" w14:textId="2FAFEF43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0CEEA242" w14:textId="0B7AB084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39D38695" w14:textId="7CD25CE4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02DEDC59" w14:textId="2D4285B9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3AB7EA1F" w14:textId="0A1C2FD1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Управляющие организации городского округа</w:t>
            </w:r>
          </w:p>
        </w:tc>
      </w:tr>
      <w:tr w:rsidR="0066760C" w:rsidRPr="00FC7D94" w14:paraId="3E7CA243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E46EF75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25D5950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23804A3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16D25C" w14:textId="245C9F2F" w:rsidR="0066760C" w:rsidRPr="00FC7D94" w:rsidRDefault="0066760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6890E88A" w14:textId="46721A5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F2458EE" w14:textId="051F796A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00745A10" w14:textId="6C10DD73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0AAFC2C0" w14:textId="5E0C7D69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13CEF64D" w14:textId="20341012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05CBAFF2" w14:textId="08593DBC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2298913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6760C" w:rsidRPr="00FC7D94" w14:paraId="21929D2B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E69CC6A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BD3E3CF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AD76C38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5F6906" w14:textId="77777777" w:rsidR="0066760C" w:rsidRPr="00FC7D94" w:rsidRDefault="0066760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484CEC5D" w14:textId="418D21EF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A474376" w14:textId="3AA6E3C4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4AF404DF" w14:textId="62A21BCD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0E6BB449" w14:textId="001184C2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54EFFCC1" w14:textId="3B1EAE90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14:paraId="15C066B6" w14:textId="231BAAF9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1310B7E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6760C" w:rsidRPr="00FC7D94" w14:paraId="12C1A7C6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10A43D89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7D96C1E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Поданы заявления в ГУ МО "Государственная жилищная инспекция Московской области", ед.</w:t>
            </w:r>
          </w:p>
        </w:tc>
        <w:tc>
          <w:tcPr>
            <w:tcW w:w="0" w:type="auto"/>
            <w:vMerge w:val="restart"/>
            <w:vAlign w:val="center"/>
          </w:tcPr>
          <w:p w14:paraId="3B1568FB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F6933DC" w14:textId="77777777" w:rsidR="0066760C" w:rsidRPr="00FC7D94" w:rsidRDefault="0066760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1F74E1F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477CD4E0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1AFF7882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</w:tcPr>
          <w:p w14:paraId="55BED29D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14A2C481" w14:textId="73CC8B54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435938D1" w14:textId="0909FDE5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50E58D5B" w14:textId="5F5DEEB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116CB753" w14:textId="62D0AC29" w:rsidR="0066760C" w:rsidRPr="00FC7D94" w:rsidRDefault="00F92DC0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Х</w:t>
            </w:r>
          </w:p>
        </w:tc>
      </w:tr>
      <w:tr w:rsidR="0066760C" w:rsidRPr="00FC7D94" w14:paraId="42509A95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A4E0862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EA46CF3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F4557B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803A28" w14:textId="77777777" w:rsidR="0066760C" w:rsidRPr="00FC7D94" w:rsidRDefault="0066760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E43EEA5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F26E8D0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BE483C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58E5E303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0642D34C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4CB0AFA0" w14:textId="77777777" w:rsidR="0066760C" w:rsidRPr="00FC7D94" w:rsidRDefault="0066760C" w:rsidP="00FC7D94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314E5CA0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6443540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1BBAAE6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797FA72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C6FA66D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6760C" w:rsidRPr="00FC7D94" w14:paraId="0BCCC0CB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947310E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B31A148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A050DAA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EEA09AD" w14:textId="77777777" w:rsidR="0066760C" w:rsidRPr="00FC7D94" w:rsidRDefault="0066760C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82004D" w14:textId="766308BD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D524443" w14:textId="13634190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811CAAE" w14:textId="61D6E11D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D99574B" w14:textId="0B871165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EB6A92B" w14:textId="57B30CD5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084B70F" w14:textId="0B00299D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E6F6528" w14:textId="4D66AA60" w:rsidR="0066760C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2889DE8" w14:textId="507E9170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E1E7B5D" w14:textId="229E517A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26F6D77" w14:textId="2EA87C5B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57C71711" w14:textId="77777777" w:rsidR="0066760C" w:rsidRPr="00FC7D94" w:rsidRDefault="0066760C" w:rsidP="00FC7D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269EA106" w14:textId="77777777" w:rsidR="00FC7D94" w:rsidRDefault="00FC7D94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14:paraId="230ACFFA" w14:textId="77777777" w:rsidR="007B1D4C" w:rsidRPr="00FC7D94" w:rsidRDefault="007B1D4C" w:rsidP="00FC7D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FC7D94">
        <w:rPr>
          <w:rFonts w:ascii="Arial" w:eastAsiaTheme="minorEastAsia" w:hAnsi="Arial" w:cs="Arial"/>
          <w:b/>
          <w:sz w:val="24"/>
          <w:szCs w:val="24"/>
          <w:lang w:eastAsia="ru-RU"/>
        </w:rPr>
        <w:t>Подпрограмма VIII «Реализация полномочий в сфере жилищно-коммунального хозяйства»</w:t>
      </w:r>
    </w:p>
    <w:p w14:paraId="70D9774B" w14:textId="77777777" w:rsidR="007B1D4C" w:rsidRPr="00FC7D94" w:rsidRDefault="007B1D4C" w:rsidP="00FC7D94">
      <w:pPr>
        <w:pStyle w:val="ConsPlusNormal"/>
        <w:ind w:firstLine="539"/>
        <w:jc w:val="center"/>
        <w:rPr>
          <w:rFonts w:eastAsiaTheme="minorEastAsia"/>
          <w:b/>
          <w:sz w:val="24"/>
          <w:szCs w:val="24"/>
        </w:rPr>
      </w:pPr>
      <w:r w:rsidRPr="00FC7D94">
        <w:rPr>
          <w:rFonts w:eastAsiaTheme="minorEastAsia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14:paraId="61C27167" w14:textId="77777777" w:rsidR="007B1D4C" w:rsidRPr="00FC7D94" w:rsidRDefault="007B1D4C" w:rsidP="00FC7D94">
      <w:pPr>
        <w:pStyle w:val="ConsPlusNormal"/>
        <w:ind w:firstLine="539"/>
        <w:jc w:val="both"/>
        <w:rPr>
          <w:sz w:val="24"/>
          <w:szCs w:val="24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514"/>
        <w:gridCol w:w="1713"/>
        <w:gridCol w:w="2320"/>
        <w:gridCol w:w="791"/>
        <w:gridCol w:w="770"/>
        <w:gridCol w:w="651"/>
        <w:gridCol w:w="651"/>
        <w:gridCol w:w="591"/>
        <w:gridCol w:w="591"/>
        <w:gridCol w:w="2211"/>
      </w:tblGrid>
      <w:tr w:rsidR="00C3785F" w:rsidRPr="00FC7D94" w14:paraId="060AB8A6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B8571AD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  <w:p w14:paraId="49670451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п</w:t>
            </w:r>
            <w:proofErr w:type="gramEnd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14:paraId="101D64AE" w14:textId="7A697A35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vAlign w:val="center"/>
          </w:tcPr>
          <w:p w14:paraId="52AC251A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vAlign w:val="center"/>
          </w:tcPr>
          <w:p w14:paraId="311831A2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vAlign w:val="center"/>
          </w:tcPr>
          <w:p w14:paraId="0834EFDE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Всего</w:t>
            </w: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br/>
              <w:t>(тыс. руб.)</w:t>
            </w:r>
          </w:p>
        </w:tc>
        <w:tc>
          <w:tcPr>
            <w:tcW w:w="0" w:type="auto"/>
            <w:gridSpan w:val="5"/>
            <w:vAlign w:val="center"/>
          </w:tcPr>
          <w:p w14:paraId="71E2CD38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Объемы финансирования по годам</w:t>
            </w: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br/>
              <w:t>(тыс. руб.)</w:t>
            </w:r>
          </w:p>
        </w:tc>
        <w:tc>
          <w:tcPr>
            <w:tcW w:w="0" w:type="auto"/>
            <w:vMerge w:val="restart"/>
            <w:vAlign w:val="center"/>
          </w:tcPr>
          <w:p w14:paraId="266FCB46" w14:textId="2E9419F4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Ответственный</w:t>
            </w:r>
          </w:p>
          <w:p w14:paraId="24E7D8AD" w14:textId="29D60C3B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за выполнение мероприятия Подпрограммы</w:t>
            </w:r>
          </w:p>
        </w:tc>
      </w:tr>
      <w:tr w:rsidR="00FC7D94" w:rsidRPr="00FC7D94" w14:paraId="1EDD6F13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45A6616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B0B3327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7B66536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B55C72C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4C6B4E2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160A09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368BBD22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29E38E3B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19D42ED9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73AE587A" w14:textId="28A19BF2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</w:tcPr>
          <w:p w14:paraId="02852DF2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C7D94" w:rsidRPr="00FC7D94" w14:paraId="5D1B7DEC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2FFAFCD4" w14:textId="3B8230E0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14:paraId="4AC20B16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1301C11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DB1802E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D8F53E8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E92B40A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D11A56B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2903E625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15A0DF0D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414409ED" w14:textId="353C0B4E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6A3DA542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</w:tr>
      <w:tr w:rsidR="00FC7D94" w:rsidRPr="00FC7D94" w14:paraId="29A923DE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00EDF835" w14:textId="25C608E2" w:rsidR="00C3785F" w:rsidRPr="00FC7D94" w:rsidRDefault="000050EB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4457C3EC" w14:textId="77777777" w:rsidR="00C3785F" w:rsidRPr="00FC7D94" w:rsidRDefault="00C3785F" w:rsidP="00FC7D94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FC7D9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02</w:t>
            </w:r>
            <w:r w:rsidRPr="00FC7D94">
              <w:rPr>
                <w:rFonts w:ascii="Arial" w:hAnsi="Arial" w:cs="Arial"/>
                <w:sz w:val="24"/>
                <w:szCs w:val="24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0" w:type="auto"/>
            <w:vMerge w:val="restart"/>
            <w:vAlign w:val="center"/>
          </w:tcPr>
          <w:p w14:paraId="76041730" w14:textId="20D4E263" w:rsidR="00C3785F" w:rsidRPr="00FC7D94" w:rsidRDefault="00C3785F" w:rsidP="00FC7D9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2023 – 202</w:t>
            </w:r>
            <w:r w:rsidR="000050EB" w:rsidRPr="00FC7D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5FA8BAB" w14:textId="576D20E8" w:rsidR="00C3785F" w:rsidRPr="00FC7D94" w:rsidRDefault="00C3785F" w:rsidP="00FC7D94">
            <w:pPr>
              <w:tabs>
                <w:tab w:val="center" w:pos="1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47CCE315" w14:textId="6362F834" w:rsidR="00C3785F" w:rsidRPr="00FC7D94" w:rsidRDefault="00C3785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</w:t>
            </w:r>
            <w:r w:rsidR="00370226" w:rsidRPr="00FC7D94">
              <w:rPr>
                <w:rFonts w:ascii="Arial" w:hAnsi="Arial" w:cs="Arial"/>
                <w:sz w:val="24"/>
                <w:szCs w:val="24"/>
              </w:rPr>
              <w:t>45</w:t>
            </w:r>
            <w:r w:rsidRPr="00FC7D9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14:paraId="1A306CCE" w14:textId="4A800FC6" w:rsidR="00C3785F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109</w:t>
            </w:r>
            <w:r w:rsidR="00C3785F" w:rsidRPr="00FC7D9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14:paraId="4ECADBF3" w14:textId="5C5B86FD" w:rsidR="00C3785F" w:rsidRPr="00FC7D94" w:rsidRDefault="00C3785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0" w:type="auto"/>
            <w:vAlign w:val="center"/>
          </w:tcPr>
          <w:p w14:paraId="5764CD32" w14:textId="3E5683F5" w:rsidR="00C3785F" w:rsidRPr="00FC7D94" w:rsidRDefault="00C3785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0" w:type="auto"/>
            <w:vAlign w:val="center"/>
          </w:tcPr>
          <w:p w14:paraId="5120E1C9" w14:textId="18112500" w:rsidR="00C3785F" w:rsidRPr="00FC7D94" w:rsidRDefault="00C3785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5420B2B" w14:textId="648F528F" w:rsidR="00C3785F" w:rsidRPr="00FC7D94" w:rsidRDefault="00C3785F" w:rsidP="00FC7D9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05B872F0" w14:textId="77777777" w:rsidR="00C3785F" w:rsidRPr="00FC7D94" w:rsidRDefault="00C3785F" w:rsidP="00FC7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жилищно-коммунальной</w:t>
            </w:r>
            <w:proofErr w:type="gramEnd"/>
          </w:p>
          <w:p w14:paraId="41B3461D" w14:textId="101E0F33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инфраструктуры</w:t>
            </w:r>
          </w:p>
        </w:tc>
      </w:tr>
      <w:tr w:rsidR="00FC7D94" w:rsidRPr="00FC7D94" w14:paraId="247199DC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8D1B425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FF8C7A1" w14:textId="77777777" w:rsidR="00C3785F" w:rsidRPr="00FC7D94" w:rsidRDefault="00C3785F" w:rsidP="00FC7D94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60F63AD" w14:textId="77777777" w:rsidR="00C3785F" w:rsidRPr="00FC7D94" w:rsidRDefault="00C3785F" w:rsidP="00FC7D9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6FA4D0" w14:textId="01ABBFC4" w:rsidR="00C3785F" w:rsidRPr="00FC7D94" w:rsidRDefault="00C3785F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3112858C" w14:textId="1C5E2C40" w:rsidR="00C3785F" w:rsidRPr="00FC7D94" w:rsidRDefault="00C3785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E9A185D" w14:textId="6616AC49" w:rsidR="00C3785F" w:rsidRPr="00FC7D94" w:rsidRDefault="00C3785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A56CB8" w14:textId="37555D20" w:rsidR="00C3785F" w:rsidRPr="00FC7D94" w:rsidRDefault="00C3785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D48ACE1" w14:textId="66A10056" w:rsidR="00C3785F" w:rsidRPr="00FC7D94" w:rsidRDefault="00C3785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81D0C01" w14:textId="394D845E" w:rsidR="00C3785F" w:rsidRPr="00FC7D94" w:rsidRDefault="00C3785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14FCA5F" w14:textId="268A00CF" w:rsidR="00C3785F" w:rsidRPr="00FC7D94" w:rsidRDefault="00C3785F" w:rsidP="00FC7D9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D138B3C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C7D94" w:rsidRPr="00FC7D94" w14:paraId="1681EE46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FBE5CB7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F7BC49" w14:textId="77777777" w:rsidR="00C3785F" w:rsidRPr="00FC7D94" w:rsidRDefault="00C3785F" w:rsidP="00FC7D94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EFF1443" w14:textId="77777777" w:rsidR="00C3785F" w:rsidRPr="00FC7D94" w:rsidRDefault="00C3785F" w:rsidP="00FC7D9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B91CB7" w14:textId="02A3256A" w:rsidR="00C3785F" w:rsidRPr="00FC7D94" w:rsidRDefault="00C3785F" w:rsidP="00FC7D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0A8F722C" w14:textId="24D87795" w:rsidR="00C3785F" w:rsidRPr="00FC7D94" w:rsidRDefault="00C3785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</w:t>
            </w:r>
            <w:r w:rsidR="00370226" w:rsidRPr="00FC7D94">
              <w:rPr>
                <w:rFonts w:ascii="Arial" w:hAnsi="Arial" w:cs="Arial"/>
                <w:sz w:val="24"/>
                <w:szCs w:val="24"/>
              </w:rPr>
              <w:t>45</w:t>
            </w:r>
            <w:r w:rsidRPr="00FC7D9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14:paraId="3C1BC5B8" w14:textId="063B353F" w:rsidR="00C3785F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109</w:t>
            </w:r>
            <w:r w:rsidR="00C3785F" w:rsidRPr="00FC7D9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14:paraId="107D057B" w14:textId="59F33F65" w:rsidR="00C3785F" w:rsidRPr="00FC7D94" w:rsidRDefault="00C3785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0" w:type="auto"/>
            <w:vAlign w:val="center"/>
          </w:tcPr>
          <w:p w14:paraId="2747E6CC" w14:textId="63D3E513" w:rsidR="00C3785F" w:rsidRPr="00FC7D94" w:rsidRDefault="00C3785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0" w:type="auto"/>
            <w:vAlign w:val="center"/>
          </w:tcPr>
          <w:p w14:paraId="0C6DF2E9" w14:textId="5307EC82" w:rsidR="00C3785F" w:rsidRPr="00FC7D94" w:rsidRDefault="00C3785F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10C7D1A" w14:textId="72091290" w:rsidR="00C3785F" w:rsidRPr="00FC7D94" w:rsidRDefault="00C3785F" w:rsidP="00FC7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72851F3" w14:textId="77777777" w:rsidR="00C3785F" w:rsidRPr="00FC7D94" w:rsidRDefault="00C3785F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C7D94" w:rsidRPr="00FC7D94" w14:paraId="0CC98E20" w14:textId="77777777" w:rsidTr="00FC7D9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35284259" w14:textId="3959B00B" w:rsidR="00370226" w:rsidRPr="00FC7D94" w:rsidRDefault="0037022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  <w:vAlign w:val="center"/>
          </w:tcPr>
          <w:p w14:paraId="6486175D" w14:textId="77777777" w:rsidR="00370226" w:rsidRPr="00FC7D94" w:rsidRDefault="00370226" w:rsidP="00FC7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Мероприятие 02.05 -</w:t>
            </w:r>
          </w:p>
          <w:p w14:paraId="073B2C1F" w14:textId="77777777" w:rsidR="00370226" w:rsidRPr="00FC7D94" w:rsidRDefault="00370226" w:rsidP="00FC7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0" w:type="auto"/>
            <w:vMerge w:val="restart"/>
            <w:vAlign w:val="center"/>
          </w:tcPr>
          <w:p w14:paraId="041852DE" w14:textId="1D6515D7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2023 – 2025</w:t>
            </w:r>
          </w:p>
        </w:tc>
        <w:tc>
          <w:tcPr>
            <w:tcW w:w="0" w:type="auto"/>
            <w:vAlign w:val="center"/>
          </w:tcPr>
          <w:p w14:paraId="342FCB91" w14:textId="77777777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28A14701" w14:textId="0421C4CB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245,00</w:t>
            </w:r>
          </w:p>
        </w:tc>
        <w:tc>
          <w:tcPr>
            <w:tcW w:w="0" w:type="auto"/>
            <w:vAlign w:val="center"/>
          </w:tcPr>
          <w:p w14:paraId="4E2DB639" w14:textId="49067512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109,00</w:t>
            </w:r>
          </w:p>
        </w:tc>
        <w:tc>
          <w:tcPr>
            <w:tcW w:w="0" w:type="auto"/>
            <w:vAlign w:val="center"/>
          </w:tcPr>
          <w:p w14:paraId="4AB47FC6" w14:textId="3078DB14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0" w:type="auto"/>
            <w:vAlign w:val="center"/>
          </w:tcPr>
          <w:p w14:paraId="0996AB52" w14:textId="27794C62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0" w:type="auto"/>
            <w:vAlign w:val="center"/>
          </w:tcPr>
          <w:p w14:paraId="74371AD7" w14:textId="73741554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7A166C" w14:textId="47632D87" w:rsidR="00370226" w:rsidRPr="00FC7D94" w:rsidRDefault="0037022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3550EF61" w14:textId="77777777" w:rsidR="00370226" w:rsidRPr="00FC7D94" w:rsidRDefault="00370226" w:rsidP="00FC7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жилищно-коммунальной</w:t>
            </w:r>
            <w:proofErr w:type="gramEnd"/>
          </w:p>
          <w:p w14:paraId="66BAD4F2" w14:textId="7CFC38C6" w:rsidR="00370226" w:rsidRPr="00FC7D94" w:rsidRDefault="0037022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инфраструктуры</w:t>
            </w:r>
          </w:p>
        </w:tc>
      </w:tr>
      <w:tr w:rsidR="00FC7D94" w:rsidRPr="00FC7D94" w14:paraId="56292266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B5E152D" w14:textId="77777777" w:rsidR="00370226" w:rsidRPr="00FC7D94" w:rsidRDefault="0037022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35F37FD" w14:textId="77777777" w:rsidR="00370226" w:rsidRPr="00FC7D94" w:rsidRDefault="00370226" w:rsidP="00FC7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6F3BA2F" w14:textId="77777777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3A454F" w14:textId="54566D20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0981D64C" w14:textId="23B2C72C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506D8FB" w14:textId="4F351461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2BEF7F1" w14:textId="1EFB8A40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33A9B75" w14:textId="32F36BAE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A6ADF94" w14:textId="3F76AF0E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C5A51AD" w14:textId="47267272" w:rsidR="00370226" w:rsidRPr="00FC7D94" w:rsidRDefault="0037022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FFC25BF" w14:textId="77777777" w:rsidR="00370226" w:rsidRPr="00FC7D94" w:rsidRDefault="0037022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C7D94" w:rsidRPr="00FC7D94" w14:paraId="580F7A2C" w14:textId="77777777" w:rsidTr="00FC7D9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BDEA1D9" w14:textId="77777777" w:rsidR="00370226" w:rsidRPr="00FC7D94" w:rsidRDefault="0037022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6F3AC3D" w14:textId="77777777" w:rsidR="00370226" w:rsidRPr="00FC7D94" w:rsidRDefault="00370226" w:rsidP="00FC7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D239904" w14:textId="77777777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B22E34" w14:textId="47DF0AA8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23A3758E" w14:textId="50F77E02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245,00</w:t>
            </w:r>
          </w:p>
        </w:tc>
        <w:tc>
          <w:tcPr>
            <w:tcW w:w="0" w:type="auto"/>
            <w:vAlign w:val="center"/>
          </w:tcPr>
          <w:p w14:paraId="50E19B4E" w14:textId="2D361BBF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109,00</w:t>
            </w:r>
          </w:p>
        </w:tc>
        <w:tc>
          <w:tcPr>
            <w:tcW w:w="0" w:type="auto"/>
            <w:vAlign w:val="center"/>
          </w:tcPr>
          <w:p w14:paraId="7A0FED8D" w14:textId="42066A43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0" w:type="auto"/>
            <w:vAlign w:val="center"/>
          </w:tcPr>
          <w:p w14:paraId="501941D8" w14:textId="0B27674E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0" w:type="auto"/>
            <w:vAlign w:val="center"/>
          </w:tcPr>
          <w:p w14:paraId="73FFCC9D" w14:textId="01B2E272" w:rsidR="00370226" w:rsidRPr="00FC7D94" w:rsidRDefault="00370226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7599860" w14:textId="46A5F15A" w:rsidR="00370226" w:rsidRPr="00FC7D94" w:rsidRDefault="0037022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3375FBD" w14:textId="77777777" w:rsidR="00370226" w:rsidRPr="00FC7D94" w:rsidRDefault="00370226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593DD75F" w14:textId="77777777" w:rsidR="005A2394" w:rsidRPr="00FC7D94" w:rsidRDefault="005A2394" w:rsidP="00FC7D94">
      <w:pPr>
        <w:autoSpaceDE w:val="0"/>
        <w:autoSpaceDN w:val="0"/>
        <w:adjustRightInd w:val="0"/>
        <w:spacing w:after="0" w:line="240" w:lineRule="auto"/>
        <w:ind w:left="7655"/>
        <w:rPr>
          <w:rFonts w:ascii="Arial" w:eastAsia="Times New Roman" w:hAnsi="Arial" w:cs="Arial"/>
          <w:sz w:val="24"/>
          <w:szCs w:val="24"/>
        </w:rPr>
        <w:sectPr w:rsidR="005A2394" w:rsidRPr="00FC7D94" w:rsidSect="00FC7D94">
          <w:type w:val="nextColumn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EA9E4C7" w14:textId="77777777" w:rsidR="007B1D4C" w:rsidRPr="00FC7D94" w:rsidRDefault="007B1D4C" w:rsidP="00FC7D94">
      <w:pPr>
        <w:pStyle w:val="a6"/>
        <w:spacing w:after="0" w:line="240" w:lineRule="auto"/>
        <w:rPr>
          <w:rFonts w:ascii="Arial" w:hAnsi="Arial" w:cs="Arial"/>
          <w:sz w:val="24"/>
          <w:szCs w:val="24"/>
        </w:rPr>
      </w:pPr>
      <w:r w:rsidRPr="00FC7D94">
        <w:rPr>
          <w:rFonts w:ascii="Arial" w:hAnsi="Arial" w:cs="Arial"/>
          <w:sz w:val="24"/>
          <w:szCs w:val="24"/>
        </w:rPr>
        <w:lastRenderedPageBreak/>
        <w:t xml:space="preserve">6) Методика определения результатов выполнения мероприятий муниципальной программы «Развитие инженерной инфраструктуры, </w:t>
      </w:r>
      <w:proofErr w:type="spellStart"/>
      <w:r w:rsidRPr="00FC7D94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FC7D94">
        <w:rPr>
          <w:rFonts w:ascii="Arial" w:hAnsi="Arial" w:cs="Arial"/>
          <w:sz w:val="24"/>
          <w:szCs w:val="24"/>
        </w:rPr>
        <w:t xml:space="preserve"> и отрасли обращения с отходами»</w:t>
      </w:r>
    </w:p>
    <w:p w14:paraId="66BA969C" w14:textId="77777777" w:rsidR="007B1D4C" w:rsidRPr="00FC7D94" w:rsidRDefault="007B1D4C" w:rsidP="00FC7D94">
      <w:pPr>
        <w:pStyle w:val="ConsPlusNonformat"/>
        <w:ind w:left="2832" w:firstLine="708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725"/>
        <w:gridCol w:w="1629"/>
        <w:gridCol w:w="1531"/>
        <w:gridCol w:w="3969"/>
        <w:gridCol w:w="1405"/>
        <w:gridCol w:w="4543"/>
      </w:tblGrid>
      <w:tr w:rsidR="007B1D4C" w:rsidRPr="00FC7D94" w14:paraId="1C243507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1F30C33A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r w:rsidRPr="00FC7D94">
              <w:rPr>
                <w:sz w:val="24"/>
                <w:szCs w:val="24"/>
              </w:rPr>
              <w:t xml:space="preserve">№ </w:t>
            </w:r>
            <w:r w:rsidRPr="00FC7D94">
              <w:rPr>
                <w:sz w:val="24"/>
                <w:szCs w:val="24"/>
              </w:rPr>
              <w:br/>
            </w:r>
            <w:proofErr w:type="gramStart"/>
            <w:r w:rsidRPr="00FC7D94">
              <w:rPr>
                <w:sz w:val="24"/>
                <w:szCs w:val="24"/>
              </w:rPr>
              <w:t>п</w:t>
            </w:r>
            <w:proofErr w:type="gramEnd"/>
            <w:r w:rsidRPr="00FC7D94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14:paraId="2CBE58C5" w14:textId="48AE1F8D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№ подпрограммы ХХ</w:t>
            </w:r>
          </w:p>
        </w:tc>
        <w:tc>
          <w:tcPr>
            <w:tcW w:w="0" w:type="auto"/>
            <w:vAlign w:val="center"/>
          </w:tcPr>
          <w:p w14:paraId="1D604919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№ основного мероприятия YY</w:t>
            </w:r>
          </w:p>
        </w:tc>
        <w:tc>
          <w:tcPr>
            <w:tcW w:w="0" w:type="auto"/>
            <w:vAlign w:val="center"/>
          </w:tcPr>
          <w:p w14:paraId="11E0FB28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№ мероприятия ZZ</w:t>
            </w:r>
          </w:p>
        </w:tc>
        <w:tc>
          <w:tcPr>
            <w:tcW w:w="0" w:type="auto"/>
            <w:vAlign w:val="center"/>
          </w:tcPr>
          <w:p w14:paraId="7F0FF469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Наименование результата</w:t>
            </w:r>
          </w:p>
        </w:tc>
        <w:tc>
          <w:tcPr>
            <w:tcW w:w="0" w:type="auto"/>
            <w:vAlign w:val="center"/>
          </w:tcPr>
          <w:p w14:paraId="222059E8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14:paraId="4E25D333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Порядок определения значений</w:t>
            </w:r>
          </w:p>
        </w:tc>
      </w:tr>
      <w:tr w:rsidR="007B1D4C" w:rsidRPr="00FC7D94" w14:paraId="63D33049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34131DCB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C6ABCD3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C7D9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5DAE0D1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C7D9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38EF7690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C7D9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55A43479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C7D9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177DEEB6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553B6D0B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7</w:t>
            </w:r>
          </w:p>
        </w:tc>
      </w:tr>
      <w:tr w:rsidR="007B1D4C" w:rsidRPr="00FC7D94" w14:paraId="28BCE9BB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37F052F0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9AA82AD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</w:tcPr>
          <w:p w14:paraId="3D63F73F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</w:tcPr>
          <w:p w14:paraId="3F1101E8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0A82E8D7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0" w:type="auto"/>
            <w:vAlign w:val="center"/>
          </w:tcPr>
          <w:p w14:paraId="5B2B457D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vAlign w:val="center"/>
          </w:tcPr>
          <w:p w14:paraId="2615ADE5" w14:textId="21D76AFD" w:rsidR="007B1D4C" w:rsidRPr="00FC7D94" w:rsidRDefault="007B1D4C" w:rsidP="00FC7D9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</w:t>
            </w:r>
          </w:p>
        </w:tc>
      </w:tr>
      <w:tr w:rsidR="007B1D4C" w:rsidRPr="00FC7D94" w14:paraId="171F20B7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725F85F8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5A36F88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</w:tcPr>
          <w:p w14:paraId="79FA98BB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</w:tcPr>
          <w:p w14:paraId="1DC24675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</w:tcPr>
          <w:p w14:paraId="4115A82E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0" w:type="auto"/>
            <w:vAlign w:val="center"/>
          </w:tcPr>
          <w:p w14:paraId="76E1D6F5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vAlign w:val="center"/>
          </w:tcPr>
          <w:p w14:paraId="51006492" w14:textId="77777777" w:rsidR="007B1D4C" w:rsidRPr="00FC7D94" w:rsidRDefault="007B1D4C" w:rsidP="00FC7D9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7B1D4C" w:rsidRPr="00FC7D94" w14:paraId="4F459AD4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2036C0A2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F88CA82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</w:tcPr>
          <w:p w14:paraId="6DCDDE40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</w:tcPr>
          <w:p w14:paraId="0DD4355D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</w:tcPr>
          <w:p w14:paraId="210FEADB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0" w:type="auto"/>
            <w:vAlign w:val="center"/>
          </w:tcPr>
          <w:p w14:paraId="7AB1A4A1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vAlign w:val="center"/>
          </w:tcPr>
          <w:p w14:paraId="0C05A2DC" w14:textId="77777777" w:rsidR="007B1D4C" w:rsidRPr="00FC7D94" w:rsidRDefault="007B1D4C" w:rsidP="00FC7D9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программы комплексного развития систем коммунальной инфраструктуры.</w:t>
            </w:r>
          </w:p>
        </w:tc>
      </w:tr>
      <w:tr w:rsidR="007B1D4C" w:rsidRPr="00FC7D94" w14:paraId="639073E6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3C5186BD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EAAE4B1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D142096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2832DC81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42421BAD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Установлено (модернизировано) ИТП с теплообменниками отопления и аппаратурой управления отоплением, ед.</w:t>
            </w:r>
          </w:p>
        </w:tc>
        <w:tc>
          <w:tcPr>
            <w:tcW w:w="0" w:type="auto"/>
            <w:vAlign w:val="center"/>
          </w:tcPr>
          <w:p w14:paraId="7D2C9B61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vAlign w:val="center"/>
          </w:tcPr>
          <w:p w14:paraId="3351C8C8" w14:textId="77777777" w:rsidR="007B1D4C" w:rsidRPr="00FC7D94" w:rsidRDefault="007B1D4C" w:rsidP="00FC7D9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FC7D94">
              <w:rPr>
                <w:rFonts w:ascii="Arial" w:eastAsia="Calibri" w:hAnsi="Arial" w:cs="Arial"/>
                <w:sz w:val="24"/>
                <w:szCs w:val="24"/>
              </w:rPr>
              <w:br/>
              <w:t xml:space="preserve">Периодичность представления – </w:t>
            </w:r>
            <w:r w:rsidRPr="00FC7D94">
              <w:rPr>
                <w:rFonts w:ascii="Arial" w:eastAsia="Calibri" w:hAnsi="Arial" w:cs="Arial"/>
                <w:sz w:val="24"/>
                <w:szCs w:val="24"/>
              </w:rPr>
              <w:lastRenderedPageBreak/>
              <w:t>ежеквартально.</w:t>
            </w:r>
          </w:p>
        </w:tc>
      </w:tr>
      <w:tr w:rsidR="007B1D4C" w:rsidRPr="00FC7D94" w14:paraId="0DC7484B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37BB3731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14:paraId="24411736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024463C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3AA760E9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</w:tcPr>
          <w:p w14:paraId="423DA0E3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Установлены терморегулирующие клапаны (терморегуляторов) на отопительных приборах, ед.</w:t>
            </w:r>
          </w:p>
        </w:tc>
        <w:tc>
          <w:tcPr>
            <w:tcW w:w="0" w:type="auto"/>
            <w:vAlign w:val="center"/>
          </w:tcPr>
          <w:p w14:paraId="515200ED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vAlign w:val="center"/>
          </w:tcPr>
          <w:p w14:paraId="51FA637B" w14:textId="77777777" w:rsidR="007B1D4C" w:rsidRPr="00FC7D94" w:rsidRDefault="007B1D4C" w:rsidP="00FC7D9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FC7D94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7B1D4C" w:rsidRPr="00FC7D94" w14:paraId="27FDCE1F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312D1A39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14:paraId="2A53C04B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A04D0F0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55D08345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</w:tcPr>
          <w:p w14:paraId="3B48C01D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 xml:space="preserve">Промыты трубопроводы и стояки системы отопления, </w:t>
            </w:r>
            <w:proofErr w:type="gramStart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14:paraId="70FEEE66" w14:textId="77777777" w:rsidR="007B1D4C" w:rsidRPr="00FC7D94" w:rsidRDefault="007B1D4C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0" w:type="auto"/>
            <w:vAlign w:val="center"/>
          </w:tcPr>
          <w:p w14:paraId="7F0CC566" w14:textId="77777777" w:rsidR="007B1D4C" w:rsidRPr="00FC7D94" w:rsidRDefault="007B1D4C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промытых трубопроводов и стояков систем отопления с нарастающим итогом</w:t>
            </w:r>
            <w:r w:rsidRPr="00FC7D94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7B1D4C" w:rsidRPr="00FC7D94" w14:paraId="0AB1D0FB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4ED93CAC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</w:tcPr>
          <w:p w14:paraId="7EF98246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507B7EF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54281315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</w:tcPr>
          <w:p w14:paraId="2070DC81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Заменены светильники внутреннего освещения </w:t>
            </w: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FC7D94">
              <w:rPr>
                <w:rFonts w:ascii="Arial" w:hAnsi="Arial" w:cs="Arial"/>
                <w:sz w:val="24"/>
                <w:szCs w:val="24"/>
              </w:rPr>
              <w:t xml:space="preserve"> светодиодные, ед.</w:t>
            </w:r>
          </w:p>
        </w:tc>
        <w:tc>
          <w:tcPr>
            <w:tcW w:w="0" w:type="auto"/>
            <w:vAlign w:val="center"/>
          </w:tcPr>
          <w:p w14:paraId="24C80C78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vAlign w:val="center"/>
          </w:tcPr>
          <w:p w14:paraId="299315A3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FC7D94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7B1D4C" w:rsidRPr="00FC7D94" w14:paraId="561F5BB3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62AADA97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4F90AF8B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CAB356B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4F2D467A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</w:tcPr>
          <w:p w14:paraId="16F592DC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Установлены автоматизированные системы регулирования освещением, датчики движения и освещенности, ед.</w:t>
            </w:r>
          </w:p>
        </w:tc>
        <w:tc>
          <w:tcPr>
            <w:tcW w:w="0" w:type="auto"/>
            <w:vAlign w:val="center"/>
          </w:tcPr>
          <w:p w14:paraId="660FC1E9" w14:textId="77777777" w:rsidR="007B1D4C" w:rsidRPr="00FC7D94" w:rsidRDefault="007B1D4C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vAlign w:val="center"/>
          </w:tcPr>
          <w:p w14:paraId="058EE622" w14:textId="77777777" w:rsidR="007B1D4C" w:rsidRPr="00FC7D94" w:rsidRDefault="007B1D4C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FC7D94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7B1D4C" w:rsidRPr="00FC7D94" w14:paraId="535393B3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0C0DC875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14:paraId="07CFEF99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F2771CF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3745F900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</w:tcPr>
          <w:p w14:paraId="126E56EF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Повышена теплозащита наружных стен, утеплена кровли и чердачные помещения, </w:t>
            </w:r>
            <w:proofErr w:type="spellStart"/>
            <w:r w:rsidRPr="00FC7D94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FC7D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E09D1D0" w14:textId="77777777" w:rsidR="007B1D4C" w:rsidRPr="00FC7D94" w:rsidRDefault="007B1D4C" w:rsidP="00FC7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квадратный метр</w:t>
            </w:r>
          </w:p>
        </w:tc>
        <w:tc>
          <w:tcPr>
            <w:tcW w:w="0" w:type="auto"/>
            <w:vAlign w:val="center"/>
          </w:tcPr>
          <w:p w14:paraId="49C2DAE0" w14:textId="77777777" w:rsidR="007B1D4C" w:rsidRPr="00FC7D94" w:rsidRDefault="007B1D4C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площадь утепленных стен, кровель, чердачных помещений с нарастающим итогом</w:t>
            </w:r>
            <w:r w:rsidRPr="00FC7D94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7B1D4C" w:rsidRPr="00FC7D94" w14:paraId="0B967596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48560914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27A70FF2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F1B7BEC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6C6DF1BC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</w:tcPr>
          <w:p w14:paraId="50DFB3CE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Установлено насосное оборудование и электроустановки с частотно-регулируемым </w:t>
            </w: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приводом, ед.</w:t>
            </w:r>
          </w:p>
        </w:tc>
        <w:tc>
          <w:tcPr>
            <w:tcW w:w="0" w:type="auto"/>
            <w:vAlign w:val="center"/>
          </w:tcPr>
          <w:p w14:paraId="3101BF14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0" w:type="auto"/>
            <w:vAlign w:val="center"/>
          </w:tcPr>
          <w:p w14:paraId="2B0C228E" w14:textId="77777777" w:rsidR="007B1D4C" w:rsidRPr="00FC7D94" w:rsidRDefault="007B1D4C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Pr="00FC7D94">
              <w:rPr>
                <w:rFonts w:ascii="Arial" w:eastAsia="Calibri" w:hAnsi="Arial" w:cs="Arial"/>
                <w:sz w:val="24"/>
                <w:szCs w:val="24"/>
              </w:rPr>
              <w:lastRenderedPageBreak/>
              <w:t>нарастающим итогом</w:t>
            </w:r>
            <w:r w:rsidRPr="00FC7D94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7B1D4C" w:rsidRPr="00FC7D94" w14:paraId="50FC11D6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2629A05C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14:paraId="25F9AAFC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6215CE9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78F64EE7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</w:tcPr>
          <w:p w14:paraId="1C3DE24A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Заменены трубопроводы и арматура системы ГВС, км.</w:t>
            </w:r>
          </w:p>
        </w:tc>
        <w:tc>
          <w:tcPr>
            <w:tcW w:w="0" w:type="auto"/>
            <w:vAlign w:val="center"/>
          </w:tcPr>
          <w:p w14:paraId="0D1EF9CB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0" w:type="auto"/>
            <w:vAlign w:val="center"/>
          </w:tcPr>
          <w:p w14:paraId="78618A1A" w14:textId="77777777" w:rsidR="007B1D4C" w:rsidRPr="00FC7D94" w:rsidRDefault="007B1D4C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установленных, замененных трубопроводов и арматуры с нарастающим итогом</w:t>
            </w:r>
            <w:r w:rsidRPr="00FC7D94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7B1D4C" w:rsidRPr="00FC7D94" w14:paraId="12EBEB11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71452B76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05A13D37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5B61776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05AED15A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</w:tcPr>
          <w:p w14:paraId="1EA2281D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Установлены аэраторы с регулятором расхода воды, ед.</w:t>
            </w:r>
          </w:p>
        </w:tc>
        <w:tc>
          <w:tcPr>
            <w:tcW w:w="0" w:type="auto"/>
            <w:vAlign w:val="center"/>
          </w:tcPr>
          <w:p w14:paraId="4DE99FC6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vAlign w:val="center"/>
          </w:tcPr>
          <w:p w14:paraId="16A35476" w14:textId="77777777" w:rsidR="007B1D4C" w:rsidRPr="00FC7D94" w:rsidRDefault="007B1D4C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FC7D94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7B1D4C" w:rsidRPr="00FC7D94" w14:paraId="1A356F09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7FA5A77D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11176F15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B0D3818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552DC4CA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57E34B94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Установлены, заменены, </w:t>
            </w:r>
            <w:proofErr w:type="spellStart"/>
            <w:r w:rsidRPr="00FC7D94">
              <w:rPr>
                <w:rFonts w:ascii="Arial" w:hAnsi="Arial" w:cs="Arial"/>
                <w:sz w:val="24"/>
                <w:szCs w:val="24"/>
              </w:rPr>
              <w:t>поверены</w:t>
            </w:r>
            <w:proofErr w:type="spellEnd"/>
            <w:r w:rsidRPr="00FC7D94">
              <w:rPr>
                <w:rFonts w:ascii="Arial" w:hAnsi="Arial" w:cs="Arial"/>
                <w:sz w:val="24"/>
                <w:szCs w:val="24"/>
              </w:rPr>
              <w:t xml:space="preserve"> приборы учета энергетических ресурсов на объектах бюджетной сферы, ед.</w:t>
            </w:r>
          </w:p>
        </w:tc>
        <w:tc>
          <w:tcPr>
            <w:tcW w:w="0" w:type="auto"/>
            <w:vAlign w:val="center"/>
          </w:tcPr>
          <w:p w14:paraId="45D75092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vAlign w:val="center"/>
          </w:tcPr>
          <w:p w14:paraId="703AC8C7" w14:textId="77777777" w:rsidR="007B1D4C" w:rsidRPr="00FC7D94" w:rsidRDefault="007B1D4C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FC7D94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7B1D4C" w:rsidRPr="00FC7D94" w14:paraId="6708238B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0EF15FC0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5CF2F40F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F89BCD6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</w:tcPr>
          <w:p w14:paraId="121E5255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304952A2" w14:textId="77777777" w:rsidR="007B1D4C" w:rsidRPr="00FC7D94" w:rsidRDefault="007B1D4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Установлены</w:t>
            </w:r>
            <w:proofErr w:type="gramEnd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 xml:space="preserve">, заменены, </w:t>
            </w:r>
            <w:proofErr w:type="spellStart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поверены</w:t>
            </w:r>
            <w:proofErr w:type="spellEnd"/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 xml:space="preserve"> общедомовые</w:t>
            </w:r>
          </w:p>
          <w:p w14:paraId="07F3DCD5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eastAsiaTheme="minorEastAsia" w:hAnsi="Arial" w:cs="Arial"/>
                <w:sz w:val="24"/>
                <w:szCs w:val="24"/>
              </w:rPr>
              <w:t>приборы учета топливно-энергетических ресурсов в МКД, ед.</w:t>
            </w:r>
          </w:p>
        </w:tc>
        <w:tc>
          <w:tcPr>
            <w:tcW w:w="0" w:type="auto"/>
            <w:vAlign w:val="center"/>
          </w:tcPr>
          <w:p w14:paraId="316B91E6" w14:textId="77777777" w:rsidR="007B1D4C" w:rsidRPr="00FC7D94" w:rsidRDefault="007B1D4C" w:rsidP="00FC7D9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vAlign w:val="center"/>
          </w:tcPr>
          <w:p w14:paraId="06C8F914" w14:textId="77777777" w:rsidR="007B1D4C" w:rsidRPr="00FC7D94" w:rsidRDefault="007B1D4C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FC7D94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7B1D4C" w:rsidRPr="00FC7D94" w14:paraId="1A6FCE3E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3E487CF0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</w:tcPr>
          <w:p w14:paraId="7DEDDD2C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94AE6F5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</w:tcPr>
          <w:p w14:paraId="398B1627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0" w:type="auto"/>
            <w:vAlign w:val="center"/>
          </w:tcPr>
          <w:p w14:paraId="27DDA525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Установлены автоматизированные системы </w:t>
            </w:r>
            <w:proofErr w:type="gramStart"/>
            <w:r w:rsidRPr="00FC7D9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C7D94">
              <w:rPr>
                <w:rFonts w:ascii="Arial" w:hAnsi="Arial" w:cs="Arial"/>
                <w:sz w:val="24"/>
                <w:szCs w:val="24"/>
              </w:rPr>
              <w:t xml:space="preserve"> газовой безопасностью в жилых помещениях (квартирах) многоквартирных домов, ед.</w:t>
            </w:r>
          </w:p>
        </w:tc>
        <w:tc>
          <w:tcPr>
            <w:tcW w:w="0" w:type="auto"/>
            <w:vAlign w:val="center"/>
          </w:tcPr>
          <w:p w14:paraId="7D154126" w14:textId="77777777" w:rsidR="007B1D4C" w:rsidRPr="00FC7D94" w:rsidRDefault="007B1D4C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vAlign w:val="center"/>
          </w:tcPr>
          <w:p w14:paraId="33713E4D" w14:textId="77777777" w:rsidR="007B1D4C" w:rsidRPr="00FC7D94" w:rsidRDefault="007B1D4C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FC7D94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7B1D4C" w:rsidRPr="00FC7D94" w14:paraId="2DEAF725" w14:textId="77777777" w:rsidTr="00FC7D94">
        <w:trPr>
          <w:trHeight w:val="20"/>
          <w:jc w:val="center"/>
        </w:trPr>
        <w:tc>
          <w:tcPr>
            <w:tcW w:w="0" w:type="auto"/>
            <w:vAlign w:val="center"/>
          </w:tcPr>
          <w:p w14:paraId="4E47D1D3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</w:tcPr>
          <w:p w14:paraId="3449796C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1C4020C" w14:textId="77777777" w:rsidR="007B1D4C" w:rsidRPr="00FC7D94" w:rsidRDefault="007B1D4C" w:rsidP="00FC7D9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C7D94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</w:tcPr>
          <w:p w14:paraId="578F49B8" w14:textId="77777777" w:rsidR="007B1D4C" w:rsidRPr="00FC7D94" w:rsidRDefault="007B1D4C" w:rsidP="00FC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7D9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0" w:type="auto"/>
            <w:vAlign w:val="center"/>
          </w:tcPr>
          <w:p w14:paraId="2F0BFD00" w14:textId="77777777" w:rsidR="007B1D4C" w:rsidRPr="00FC7D94" w:rsidRDefault="007B1D4C" w:rsidP="00FC7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t xml:space="preserve">Выдано актов «ГУ МО </w:t>
            </w: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 xml:space="preserve">"Государственная жилищная инспекция Московской области", о присвоении класса </w:t>
            </w:r>
            <w:proofErr w:type="spellStart"/>
            <w:r w:rsidRPr="00FC7D94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FC7D94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</w:tc>
        <w:tc>
          <w:tcPr>
            <w:tcW w:w="0" w:type="auto"/>
            <w:vAlign w:val="center"/>
          </w:tcPr>
          <w:p w14:paraId="79F5BBB8" w14:textId="77777777" w:rsidR="007B1D4C" w:rsidRPr="00FC7D94" w:rsidRDefault="007B1D4C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0" w:type="auto"/>
            <w:vAlign w:val="center"/>
          </w:tcPr>
          <w:p w14:paraId="632F7010" w14:textId="77777777" w:rsidR="007B1D4C" w:rsidRPr="00FC7D94" w:rsidRDefault="007B1D4C" w:rsidP="00FC7D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7D94">
              <w:rPr>
                <w:rFonts w:ascii="Arial" w:eastAsia="Calibri" w:hAnsi="Arial" w:cs="Arial"/>
                <w:sz w:val="24"/>
                <w:szCs w:val="24"/>
              </w:rPr>
              <w:t xml:space="preserve">Значение показателя определяется как </w:t>
            </w:r>
            <w:r w:rsidRPr="00FC7D9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общее количество актов о присвоении класса </w:t>
            </w:r>
            <w:proofErr w:type="spellStart"/>
            <w:r w:rsidRPr="00FC7D94">
              <w:rPr>
                <w:rFonts w:ascii="Arial" w:eastAsia="Calibri" w:hAnsi="Arial" w:cs="Arial"/>
                <w:sz w:val="24"/>
                <w:szCs w:val="24"/>
              </w:rPr>
              <w:t>энергоэффетивности</w:t>
            </w:r>
            <w:proofErr w:type="spellEnd"/>
            <w:r w:rsidRPr="00FC7D94">
              <w:rPr>
                <w:rFonts w:ascii="Arial" w:eastAsia="Calibri" w:hAnsi="Arial" w:cs="Arial"/>
                <w:sz w:val="24"/>
                <w:szCs w:val="24"/>
              </w:rPr>
              <w:t xml:space="preserve"> с нарастающим итогом</w:t>
            </w:r>
            <w:r w:rsidRPr="00FC7D94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bookmarkEnd w:id="0"/>
    </w:tbl>
    <w:p w14:paraId="282408B6" w14:textId="096EF4EE" w:rsidR="005A5115" w:rsidRPr="00FC7D94" w:rsidRDefault="005A5115" w:rsidP="00FC7D94">
      <w:pPr>
        <w:autoSpaceDE w:val="0"/>
        <w:autoSpaceDN w:val="0"/>
        <w:adjustRightInd w:val="0"/>
        <w:spacing w:after="0" w:line="240" w:lineRule="auto"/>
        <w:ind w:left="7655"/>
        <w:rPr>
          <w:rFonts w:ascii="Arial" w:eastAsia="Times New Roman" w:hAnsi="Arial" w:cs="Arial"/>
          <w:sz w:val="24"/>
          <w:szCs w:val="24"/>
        </w:rPr>
      </w:pPr>
    </w:p>
    <w:sectPr w:rsidR="005A5115" w:rsidRPr="00FC7D94" w:rsidSect="00FC7D94">
      <w:type w:val="nextColumn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0A91B" w14:textId="77777777" w:rsidR="00956C94" w:rsidRDefault="00956C94">
      <w:pPr>
        <w:spacing w:after="0" w:line="240" w:lineRule="auto"/>
      </w:pPr>
      <w:r>
        <w:separator/>
      </w:r>
    </w:p>
  </w:endnote>
  <w:endnote w:type="continuationSeparator" w:id="0">
    <w:p w14:paraId="71A590DF" w14:textId="77777777" w:rsidR="00956C94" w:rsidRDefault="0095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A108C" w14:textId="77777777" w:rsidR="00956C94" w:rsidRDefault="00956C94">
      <w:pPr>
        <w:spacing w:after="0" w:line="240" w:lineRule="auto"/>
      </w:pPr>
      <w:r>
        <w:separator/>
      </w:r>
    </w:p>
  </w:footnote>
  <w:footnote w:type="continuationSeparator" w:id="0">
    <w:p w14:paraId="2349A590" w14:textId="77777777" w:rsidR="00956C94" w:rsidRDefault="0095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D191B" w14:textId="77777777" w:rsidR="00F75302" w:rsidRDefault="00F75302" w:rsidP="00C75FA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88CA17" w14:textId="77777777" w:rsidR="00F75302" w:rsidRDefault="00F7530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7168E" w14:textId="20626972" w:rsidR="00F75302" w:rsidRPr="001B21B1" w:rsidRDefault="00F75302" w:rsidP="001B21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9737D4E"/>
    <w:multiLevelType w:val="hybridMultilevel"/>
    <w:tmpl w:val="8A8C9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0"/>
  </w:num>
  <w:num w:numId="5">
    <w:abstractNumId w:val="12"/>
  </w:num>
  <w:num w:numId="6">
    <w:abstractNumId w:val="26"/>
  </w:num>
  <w:num w:numId="7">
    <w:abstractNumId w:val="10"/>
  </w:num>
  <w:num w:numId="8">
    <w:abstractNumId w:val="11"/>
  </w:num>
  <w:num w:numId="9">
    <w:abstractNumId w:val="32"/>
  </w:num>
  <w:num w:numId="10">
    <w:abstractNumId w:val="9"/>
  </w:num>
  <w:num w:numId="11">
    <w:abstractNumId w:val="28"/>
  </w:num>
  <w:num w:numId="12">
    <w:abstractNumId w:val="19"/>
  </w:num>
  <w:num w:numId="13">
    <w:abstractNumId w:val="8"/>
  </w:num>
  <w:num w:numId="14">
    <w:abstractNumId w:val="3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21"/>
  </w:num>
  <w:num w:numId="21">
    <w:abstractNumId w:val="27"/>
  </w:num>
  <w:num w:numId="22">
    <w:abstractNumId w:val="14"/>
  </w:num>
  <w:num w:numId="23">
    <w:abstractNumId w:val="1"/>
  </w:num>
  <w:num w:numId="24">
    <w:abstractNumId w:val="4"/>
  </w:num>
  <w:num w:numId="25">
    <w:abstractNumId w:val="7"/>
  </w:num>
  <w:num w:numId="26">
    <w:abstractNumId w:val="15"/>
  </w:num>
  <w:num w:numId="27">
    <w:abstractNumId w:val="20"/>
  </w:num>
  <w:num w:numId="28">
    <w:abstractNumId w:val="29"/>
  </w:num>
  <w:num w:numId="29">
    <w:abstractNumId w:val="13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24"/>
  </w:num>
  <w:num w:numId="35">
    <w:abstractNumId w:val="16"/>
  </w:num>
  <w:num w:numId="36">
    <w:abstractNumId w:val="3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50EB"/>
    <w:rsid w:val="00024E16"/>
    <w:rsid w:val="00027B75"/>
    <w:rsid w:val="00037A37"/>
    <w:rsid w:val="00041687"/>
    <w:rsid w:val="00046748"/>
    <w:rsid w:val="0008552B"/>
    <w:rsid w:val="000930BB"/>
    <w:rsid w:val="000C6552"/>
    <w:rsid w:val="000E28EE"/>
    <w:rsid w:val="000F166D"/>
    <w:rsid w:val="000F5EEB"/>
    <w:rsid w:val="00114BC1"/>
    <w:rsid w:val="001306B8"/>
    <w:rsid w:val="001525F9"/>
    <w:rsid w:val="00163738"/>
    <w:rsid w:val="00170B11"/>
    <w:rsid w:val="001731A4"/>
    <w:rsid w:val="0019029E"/>
    <w:rsid w:val="00192C54"/>
    <w:rsid w:val="001B21B1"/>
    <w:rsid w:val="001D17BF"/>
    <w:rsid w:val="001E395C"/>
    <w:rsid w:val="001E6F1B"/>
    <w:rsid w:val="00205F58"/>
    <w:rsid w:val="00210465"/>
    <w:rsid w:val="002106FB"/>
    <w:rsid w:val="00215FD7"/>
    <w:rsid w:val="002220C5"/>
    <w:rsid w:val="00232DEF"/>
    <w:rsid w:val="002416E2"/>
    <w:rsid w:val="0025596E"/>
    <w:rsid w:val="002704C3"/>
    <w:rsid w:val="00271ADC"/>
    <w:rsid w:val="00272088"/>
    <w:rsid w:val="00281766"/>
    <w:rsid w:val="002862DE"/>
    <w:rsid w:val="002B43C1"/>
    <w:rsid w:val="002B51D8"/>
    <w:rsid w:val="002C5344"/>
    <w:rsid w:val="002C7040"/>
    <w:rsid w:val="002F0159"/>
    <w:rsid w:val="002F65CB"/>
    <w:rsid w:val="00306387"/>
    <w:rsid w:val="0032053D"/>
    <w:rsid w:val="003358C5"/>
    <w:rsid w:val="003373EE"/>
    <w:rsid w:val="0033796C"/>
    <w:rsid w:val="00345212"/>
    <w:rsid w:val="003547FB"/>
    <w:rsid w:val="00370226"/>
    <w:rsid w:val="003754E5"/>
    <w:rsid w:val="003757E5"/>
    <w:rsid w:val="00387994"/>
    <w:rsid w:val="003A1BFB"/>
    <w:rsid w:val="003A3B44"/>
    <w:rsid w:val="003A3CE0"/>
    <w:rsid w:val="003A4040"/>
    <w:rsid w:val="003A44C8"/>
    <w:rsid w:val="003C30A6"/>
    <w:rsid w:val="003E0803"/>
    <w:rsid w:val="003E5EE5"/>
    <w:rsid w:val="003F2DFD"/>
    <w:rsid w:val="00402F6D"/>
    <w:rsid w:val="004112B4"/>
    <w:rsid w:val="00422FCC"/>
    <w:rsid w:val="00423C66"/>
    <w:rsid w:val="00435BC3"/>
    <w:rsid w:val="00454AB6"/>
    <w:rsid w:val="00482BF0"/>
    <w:rsid w:val="00495ACC"/>
    <w:rsid w:val="004A0A43"/>
    <w:rsid w:val="004A350E"/>
    <w:rsid w:val="004A4526"/>
    <w:rsid w:val="004B048B"/>
    <w:rsid w:val="004B1850"/>
    <w:rsid w:val="004E2E50"/>
    <w:rsid w:val="004E4C8E"/>
    <w:rsid w:val="004F72BF"/>
    <w:rsid w:val="005419DA"/>
    <w:rsid w:val="00552AE1"/>
    <w:rsid w:val="005654C1"/>
    <w:rsid w:val="00566451"/>
    <w:rsid w:val="00574A7F"/>
    <w:rsid w:val="005944D4"/>
    <w:rsid w:val="00595840"/>
    <w:rsid w:val="005A2394"/>
    <w:rsid w:val="005A5115"/>
    <w:rsid w:val="005C6947"/>
    <w:rsid w:val="005D736F"/>
    <w:rsid w:val="005E14CF"/>
    <w:rsid w:val="005F1AC6"/>
    <w:rsid w:val="0061488B"/>
    <w:rsid w:val="0064659F"/>
    <w:rsid w:val="00656BEA"/>
    <w:rsid w:val="0066760C"/>
    <w:rsid w:val="00670793"/>
    <w:rsid w:val="0067795B"/>
    <w:rsid w:val="00685F03"/>
    <w:rsid w:val="006901E1"/>
    <w:rsid w:val="00693E97"/>
    <w:rsid w:val="006A1AB4"/>
    <w:rsid w:val="006A6086"/>
    <w:rsid w:val="006B655D"/>
    <w:rsid w:val="006D1DE4"/>
    <w:rsid w:val="006D5466"/>
    <w:rsid w:val="006D59D1"/>
    <w:rsid w:val="006F06D0"/>
    <w:rsid w:val="0071570F"/>
    <w:rsid w:val="00722D41"/>
    <w:rsid w:val="0073579E"/>
    <w:rsid w:val="00735BC0"/>
    <w:rsid w:val="00747E8F"/>
    <w:rsid w:val="0075547C"/>
    <w:rsid w:val="00765188"/>
    <w:rsid w:val="0077310A"/>
    <w:rsid w:val="0077392B"/>
    <w:rsid w:val="00775716"/>
    <w:rsid w:val="00783CD4"/>
    <w:rsid w:val="007910E9"/>
    <w:rsid w:val="007B1D4C"/>
    <w:rsid w:val="007D278C"/>
    <w:rsid w:val="007D5EDB"/>
    <w:rsid w:val="007F59DB"/>
    <w:rsid w:val="00813CDE"/>
    <w:rsid w:val="008203C3"/>
    <w:rsid w:val="0082211F"/>
    <w:rsid w:val="008226B8"/>
    <w:rsid w:val="008424C6"/>
    <w:rsid w:val="00846CFE"/>
    <w:rsid w:val="008526B1"/>
    <w:rsid w:val="00853857"/>
    <w:rsid w:val="00855D88"/>
    <w:rsid w:val="00860A14"/>
    <w:rsid w:val="00870888"/>
    <w:rsid w:val="0087302C"/>
    <w:rsid w:val="00880BDB"/>
    <w:rsid w:val="00895F3C"/>
    <w:rsid w:val="00897250"/>
    <w:rsid w:val="008A460D"/>
    <w:rsid w:val="008B3A14"/>
    <w:rsid w:val="008B68C1"/>
    <w:rsid w:val="008C7AF6"/>
    <w:rsid w:val="00903067"/>
    <w:rsid w:val="009141A1"/>
    <w:rsid w:val="00917C92"/>
    <w:rsid w:val="00924997"/>
    <w:rsid w:val="00931F8B"/>
    <w:rsid w:val="0093292E"/>
    <w:rsid w:val="00956C94"/>
    <w:rsid w:val="00965F6D"/>
    <w:rsid w:val="0097474A"/>
    <w:rsid w:val="00981279"/>
    <w:rsid w:val="009A4667"/>
    <w:rsid w:val="009A6C08"/>
    <w:rsid w:val="009C008B"/>
    <w:rsid w:val="009C514A"/>
    <w:rsid w:val="009C72B0"/>
    <w:rsid w:val="009C7A42"/>
    <w:rsid w:val="009D237C"/>
    <w:rsid w:val="009E0B75"/>
    <w:rsid w:val="009F1747"/>
    <w:rsid w:val="009F2830"/>
    <w:rsid w:val="009F48E2"/>
    <w:rsid w:val="009F79A0"/>
    <w:rsid w:val="00A0350E"/>
    <w:rsid w:val="00A03574"/>
    <w:rsid w:val="00A211F0"/>
    <w:rsid w:val="00A23B17"/>
    <w:rsid w:val="00A34833"/>
    <w:rsid w:val="00A657FE"/>
    <w:rsid w:val="00A81E0A"/>
    <w:rsid w:val="00A9491E"/>
    <w:rsid w:val="00AA009D"/>
    <w:rsid w:val="00AA414F"/>
    <w:rsid w:val="00AB66C2"/>
    <w:rsid w:val="00AD31A7"/>
    <w:rsid w:val="00AD3413"/>
    <w:rsid w:val="00AE389C"/>
    <w:rsid w:val="00AF0FBF"/>
    <w:rsid w:val="00B04B03"/>
    <w:rsid w:val="00B2027B"/>
    <w:rsid w:val="00B20B21"/>
    <w:rsid w:val="00B323FD"/>
    <w:rsid w:val="00B77C2B"/>
    <w:rsid w:val="00B82750"/>
    <w:rsid w:val="00B86569"/>
    <w:rsid w:val="00BD2DF3"/>
    <w:rsid w:val="00BD4133"/>
    <w:rsid w:val="00BD588F"/>
    <w:rsid w:val="00BF44FD"/>
    <w:rsid w:val="00C2536F"/>
    <w:rsid w:val="00C30B86"/>
    <w:rsid w:val="00C3155D"/>
    <w:rsid w:val="00C3785F"/>
    <w:rsid w:val="00C4671E"/>
    <w:rsid w:val="00C536F5"/>
    <w:rsid w:val="00C54047"/>
    <w:rsid w:val="00C60BAD"/>
    <w:rsid w:val="00C61E42"/>
    <w:rsid w:val="00C656B1"/>
    <w:rsid w:val="00C72680"/>
    <w:rsid w:val="00C73138"/>
    <w:rsid w:val="00C75FA0"/>
    <w:rsid w:val="00C818B9"/>
    <w:rsid w:val="00C81A84"/>
    <w:rsid w:val="00C8525F"/>
    <w:rsid w:val="00C85458"/>
    <w:rsid w:val="00CA300C"/>
    <w:rsid w:val="00CA40B6"/>
    <w:rsid w:val="00CB2FC1"/>
    <w:rsid w:val="00CB4C9B"/>
    <w:rsid w:val="00CC1A07"/>
    <w:rsid w:val="00CC3331"/>
    <w:rsid w:val="00CD1484"/>
    <w:rsid w:val="00CD32EB"/>
    <w:rsid w:val="00CD4B51"/>
    <w:rsid w:val="00CF0F57"/>
    <w:rsid w:val="00D0073A"/>
    <w:rsid w:val="00D15A81"/>
    <w:rsid w:val="00D35E3F"/>
    <w:rsid w:val="00D42EB3"/>
    <w:rsid w:val="00D475EE"/>
    <w:rsid w:val="00D533D2"/>
    <w:rsid w:val="00D64032"/>
    <w:rsid w:val="00D74FF8"/>
    <w:rsid w:val="00D92FD5"/>
    <w:rsid w:val="00DA610F"/>
    <w:rsid w:val="00DB2245"/>
    <w:rsid w:val="00DB4ACC"/>
    <w:rsid w:val="00DD2CE9"/>
    <w:rsid w:val="00DD5EF1"/>
    <w:rsid w:val="00DE5409"/>
    <w:rsid w:val="00DE697C"/>
    <w:rsid w:val="00DF3AB3"/>
    <w:rsid w:val="00E01A87"/>
    <w:rsid w:val="00E06B92"/>
    <w:rsid w:val="00E131BD"/>
    <w:rsid w:val="00E27C4B"/>
    <w:rsid w:val="00E30E59"/>
    <w:rsid w:val="00E37D01"/>
    <w:rsid w:val="00E43071"/>
    <w:rsid w:val="00E45B45"/>
    <w:rsid w:val="00E51EA1"/>
    <w:rsid w:val="00E81D54"/>
    <w:rsid w:val="00E844AB"/>
    <w:rsid w:val="00E90752"/>
    <w:rsid w:val="00EB0C2E"/>
    <w:rsid w:val="00EB26A2"/>
    <w:rsid w:val="00EB5FD1"/>
    <w:rsid w:val="00EB7479"/>
    <w:rsid w:val="00EC47B2"/>
    <w:rsid w:val="00ED63DC"/>
    <w:rsid w:val="00EE23F3"/>
    <w:rsid w:val="00EE36A6"/>
    <w:rsid w:val="00F200D5"/>
    <w:rsid w:val="00F34487"/>
    <w:rsid w:val="00F36F81"/>
    <w:rsid w:val="00F626E1"/>
    <w:rsid w:val="00F631C3"/>
    <w:rsid w:val="00F72060"/>
    <w:rsid w:val="00F75302"/>
    <w:rsid w:val="00F92A8D"/>
    <w:rsid w:val="00F92DC0"/>
    <w:rsid w:val="00FB6236"/>
    <w:rsid w:val="00FC08AC"/>
    <w:rsid w:val="00FC7D94"/>
    <w:rsid w:val="00FC7E00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9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5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5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89C7-9143-4B1B-A9D5-E2C6E057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5572</Words>
  <Characters>31767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Назарец С.С.</cp:lastModifiedBy>
  <cp:revision>9</cp:revision>
  <cp:lastPrinted>2022-12-05T09:22:00Z</cp:lastPrinted>
  <dcterms:created xsi:type="dcterms:W3CDTF">2023-06-16T06:42:00Z</dcterms:created>
  <dcterms:modified xsi:type="dcterms:W3CDTF">2023-07-04T12:01:00Z</dcterms:modified>
</cp:coreProperties>
</file>